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1e768" w14:textId="a51e7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1995 жылғы 28 сәуiрдегi N 2247 Заң күшi бар Жарлығына толықтырулар енгiзу және кейбiр актiлердiң күшi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1995 жылғы 31 шiлдедегі N 2394 Заң күшi бар жарлығы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Президентi мен жергiлiктi әкiмдерге уақытша қосымша өкiлеттiк беру туралы" 1993 жылғы 10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Z933600_ </w:t>
      </w:r>
      <w:r>
        <w:rPr>
          <w:rFonts w:ascii="Times New Roman"/>
          <w:b w:val="false"/>
          <w:i w:val="false"/>
          <w:color w:val="000000"/>
          <w:sz w:val="28"/>
        </w:rPr>
        <w:t xml:space="preserve">I-бабына сәйкес ҚАУЛЫ ЕТЕМIН: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"Ұлы Отан соғысының қатысушылары мен мүгедектерiне және соларға теңестiрiлген адамдарға берiлетiн жеңiлдiктер мен оларды әлеуметтiк қорғау туралы" Қазақстан Республикасы Президентiнiң 1995 жылғы 28 сәуiрдегi N 2247 Заң күшi бар Жарлығының 16-бабы I-тармағының тоғызыншы абзацы "6-7" цифрынан кейiн "14" цифрымен толықтырылсын.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Президентiнiң мына Жарлықтарының күшi жойылған деп танылсын: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"Ұлы Отан соғысының мүгедектерiне, қатысушыларына, интернационалист-жауынгерлерге, қаза тапқан әскери қызметшiлердiң семьяларына қосымша жеңiлдiктер туралы" Қазақстан Республикасы Президентiнiң 1990 жылғы 26 сәуiрдегi N 2 Жарлығы (Қазақ ССР Жоғарғы Кеңесiнiң Жаршысы, 1990 ж., N 19, 207-құжат);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"1941-1945 жылдардағы Ұлы Отан соғысына қатысушы Кеңес Одағының Батырлары мен Даңқ орденiнiң толық иегерлерiне қосымша жеңiлдiктер туралы" Қазақстан Республикасы Президентiнiң 1993 жылғы 5 мамырдағы N 1194 Жарлығы (Қазақстан Республикасының ПҮАЖ-ы, 1993 ж.,N 15, 174-құжат);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"Ұлы Отан соғысының қатысушылары мен мүгедектерiн әлеуметтiк қолдау жөнiндегi қосымша шаралар туралы" Қазақстан Республикасы Президентiнiң 1994 жылғы 15 шiлдедегi N 1804 Жарлығы (Қазақстан Республикасының ПҮАЖ-ы, 1994 ж., N 32, 348-құжат);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"1941-1945 жылдардағы Ұлы Отан соғысында қаза тапқан жауынгерлердiң жесiрлерiн әлеуметтiк қолдау жөнiндегi қосымша шаралар туралы" Қазақстан Республикасы Президентiнiң 1995 жылғы 10 сәуiрдегi N 2190 Заң күшi бар Жарлығы.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жарияланған күннен бастап күшiне енедi.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Президентi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