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632f" w14:textId="b556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Азиялық Даму Банкi арасындағы Займ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14 желтоқсандағы N 2685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ЕТЕМIН:
     1. Қазақстан Республикасы мен Азиялық Даму Банкi арасындағы
1995 жылғы 12 желтоқсанда қол қойылған және 100 миллион АҚШ доллары
сомасында кредит бөлiнуiн қарастыратын Займ туралы келiсiм (Кәдiмгi
операциялар, Ауыл шаруашылығы секторы жөнiндегi бағдарлама)
бекiтiлсiн.
     2.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