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ea89" w14:textId="218e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Пәкiстан Ислам Республикасы Үкiметiнiң арасындағы Қосарланған салықты жою және табысқа салынатын салықтарды төлеуден жалтаруды болдырмау туралы конвенцияны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25 желтоқсан N 2726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1. Қазақстан Республикасының Үкiметi мен Пәкiстан Ислам
Республикасы Үкiметiнiң арасында 1995 жылғы 23 тамызда Алматы
қаласында қол қойылған Қосарланған салықты жою және табысқа
салынатын салықтарды төлеуден жалтаруды болдырмау туралы конвенция
бекiтiлсiн.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