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996b4" w14:textId="35996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Үкiметi мен Израиль Мемлекетi Үкiметiнiң арасындағы әуе қатынастары туралы келiсiмдi бекiту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Президентiнiң Жарлығы 1995 жылғы 17 қаңтар N 2784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Алматыда 1995 жылғы 30 тамызда қол қойылған Қазақстан Республикасының Үкiметi мен Израиль Мемлекетi Үкiметiнiң арасындағы әуе қатынастары туралы келiсiм бекiтiлсiн.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Жарлық жарияланғаннан күнiнен бастап күшiне енедi.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(1996 жылғы 23 мамырда күшіне енді - СІМ-нің ресми сайты)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