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3cbc" w14:textId="4a63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23 қаңтар N 2789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Республикасына сiңiрген ерекше еңбегi үшiн дербес
зейнетақы белгiлеу жөнiнде Қазақстан Республикасы Министрлер
Кабинетi жанынан құрылған Комиссияның құрамы туралы" Қазақстан
Республикасы Президентiнiң 1992 жылғы 31 қаңтардағы N 591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жанындағы
Қазақстан Республикасына ерекше еңбек сiңiргенi үшiн зейнетақы
белгiлеу жөнiндегi Комиссияның құрамын iшiнара өзгерту туралы"
Қазақстан Республикасы Президентiнiң 1993 жылғы 12 ақпандағы N 1108
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 жанындағы Қазақстан
Республикасына ерекше еңбек сiңiргенi үшiн зейнетақы белгiлеу
жөнiндегi Комиссияның құрамындағы өзгерiстер туралы" Қазақстан
Республикасы Президентiнiң 1994 жылғы 20 маусымдағы N 1769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жанындағы
Қазақстан Республикасына ерекше еңбек сiңiргенi үшiн зейнетақы
белгiлеу жөнiндегi Комиссияның құрамын iшiнара өзгерту туралы"
Қазақстан Республикасы Президентiнiң 1994 жылғы 3 қазандағы N 1873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қаулысы;
     "Қазақстан Республикасы Президентiнiң 1992 жылғы 31 қаңтардағы
N 591 қаулысына өзгертулер енгiзу туралы" Қазақстан Республикасы
Президентiнiң 1995 жылғы 22 мамырдағы N 2295 қаулысы;
     II. Осы Жарлық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