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6ef1" w14:textId="d036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Iшкi iстер органдарының қатардағы және басшы құрамының арнаулы әскери атақтары туралы" Қазақстан Республикасының Заң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6 жылғы 27 қаңтардағы N 2831 Заң күшi бар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Iшкi iстер органдарының қатардағы және басшы құрамының арнаулы әскери атақтары туралы" 1992 жылғы 18 қаңтардағы Қазақстан Республикасының Заңына (Қазақстан Республикасы Жоғарғы Кеңесiнiң Жаршысы, 1992 ж., N 6, 122-құжат; 1993 ж., N 17, 420-құжат) мынадай өзгертуле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ңның атауы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шкi iстер органдарының қатардағы және басшы құрамының арн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қтары тура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ңның мәтiнiндегi "арнаулы әскери атақтар", "арнаулы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ғынан", "арнаулы әскери атақтарынан" сөздерi тиiсiнше "арн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қтар", "арнаулы атағынан", "арнаулы атақтарынан" сөздер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Осы Жарлық жариялан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