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a4cf" w14:textId="c35a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аудандық (қалалық), облыстық және оларға теңестiрiлген соттарындағы судьялардың жалпы саны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18 маусымдағы N 3038. 
     Күші жойылды - Қазақстан Республикасы Президентінің 2002.03.21. N 825 жарлығымен. ~U020825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соттар және судьялардың мәртебесi
туралы" Қазақстан Республикасы Президентiнiң Конституциялық Заң күшi
бар 1995 жылғы 20 желтоқсандағы N 2694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Жарлығының 11-бабының
2-тармағына және 15-бабының 2-тармағына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Судьялардың жалпы саны: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облыстық және соларға теңестiрiлген
соттарында 569 адам;
&lt;*&gt;
     Қазақстан Республикасының аудандық (қалалық) соттарында 1254
адам болып белгiленсiн.
&lt;*&gt;
     2. Қазақстан Республикасының Үкiметi республикалық бюджеттiң
қаражаты шегiнде осы Жарлықтың 1-тармағында белгiленген судьялар
санын қаржыландыруды қамтамасыз етсiн.
     3. Осы Жарлық қол қойылған күнiнен бастап күшiне енедi.
     ЕСКЕРТУ. 1-тармақ өзгертiлдi - ҚР Президентiнiң 1998.07.11.
              N 4010 жарлығымен.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U984010_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