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869e2" w14:textId="e6869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Ұлттық Банкiнiң 1995 жылғы жылдық есебiн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1996 жылғы 18 маусымның N 3040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Ұлттық Банкiнiң 1995 жылғы жылдық есебiн
қарай келiп, "Қазақстан Республикасының Ұлттық Банкi туралы"
Қазақстан Республикасы Президентiнiң Заң күшi бар Жарлығының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Z952155_ </w:t>
      </w:r>
      <w:r>
        <w:rPr>
          <w:rFonts w:ascii="Times New Roman"/>
          <w:b w:val="false"/>
          <w:i w:val="false"/>
          <w:color w:val="000000"/>
          <w:sz w:val="28"/>
        </w:rPr>
        <w:t>
  3-бабына және "Қазақстан Республикасының Президентi туралы"
Қазақстан Республикасы Президентiнiң Конституциялық заң күшi бар
Жарлығының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Z952733_ </w:t>
      </w:r>
      <w:r>
        <w:rPr>
          <w:rFonts w:ascii="Times New Roman"/>
          <w:b w:val="false"/>
          <w:i w:val="false"/>
          <w:color w:val="000000"/>
          <w:sz w:val="28"/>
        </w:rPr>
        <w:t>
  15-бабына сәйкес қаулы етемiн: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"Артур Андрсен" аудиторлық фирмасының қорытындысы ескерiле
отырып, Қазақстан Республикасы Ұлттық Банкiнiң 222903.5 млн теңге
сомасындағы баланс валютасымен және 7 981.8 млн теңге сомасындағы
пайдасымен 1995 жылғы қызметiнiң нәтижесi туралы жылдық есебi
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Ұлттық Банкi 1995 жылғы жылдық
есебiн жарияласын.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Ұлттық Банкi Басқармасының ұсынысымен Қазақстан 
Республикасы Ұлттық Банкiнiң 1996 жылғы қызметiнiң нәтижесi бойынша 
күтiлiп отырған пайдадан: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жарғылық қорға - 0;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резервтiк қорға - 0;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өндiрiстiк-әлеуметтiк даму қорына - 2537 млн. теңге
жiберiлсiн.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Ұлттық Банктiң 1996 жылғы нақты алынған пайдасының қалған
бөлiгi республикалық бюджеттiң кiрiсiне жiберiлсiн.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Осы Жарлық қол қойылған күнiнен бастап күшiне енедi.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Президентi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