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6b6a" w14:textId="e576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Алатау мен Мәскеу аудандар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8 қаңтардағы N 3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әкiмшiлiк-аумақтық құрылысы туралы"
Қазақстан Республикасының 1993 жылғы 8 желтоқсандағ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9-баб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маты қаласының Алатау және Мәскеу аудандары тар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