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7c8a" w14:textId="0e47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Тереңөзек аудандық сот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0 қазандағы N 3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дағы соттар және судьялардың мәртебесi
туралы" Қазақстан Республикасы Президентiнiң 1995 жылғы 20
желтоқсандағы Конституциялық заң күшi бар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Жарлығының 
10-бабына сәйкес қаулы етемiн:
     1. Қызылорда облысының Тереңөзек аудандық соты Сырдария аудандық
соты болып қайта аталсын.
     2. Осы Жарлық қол қойылған күнiнен бастап күшiне енедi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