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9db2" w14:textId="4479d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Президенттің Бейбітшілік пен рухани татулық сыйлығын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 1998 жылғы 22 қазан N 4126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1998 жылғы Президенттің Бейбітшілік пен рухани татулық сыйлығын беру ұсыныстарын қарай келіп,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1998 жылғы Президенттің Бейбітшілік пен рухани татулық сыйлығы мыналарға: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Павел Александрович АТРУШКЕВИЧКЕ - Қазақ мемлекеттік сәулет-құрылыс академиясының ректоры, Қазақстан Халықтары ассамблеясы төрағасының орынбасары - республикада қоғамды топтастыруға және ұлтаралық татулықты нығайтуға бағытталған белсенді қоғамдық-саяси қызметі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Әбдімәлік НЫСАНБАЕВҚА - Философия институтының директоры, Қазақ энциклопедиясының бас редакторы - әлеуметтік-саяси, рухани-адамгершілік және дүниетанымдық тұжырымдамаларды жасауға қосқан елеулі үлесі, сондай-ақ республикада демократия процестерін нығайтуға бағытталған жемісті қызметі үшін;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Виктор Антонович САДОВНИЧИЙГЕ - М.В.Ломоносов атындағы Мәскеу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университетінің ректоры (Ресей Федерациясы) - Қазақстан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Ресей арасындағы достықты, ынтымақтастық пен ғылыми байланыстарды нығайтуға,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республиканың түрлі салаларына білікті мамандарды даярлауға сіңірген үлкен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еңбегі үшін берілсін.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Жарлық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