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7d7" w14:textId="b2a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Ұлттық Жоғары Мемлекеттік Басқару Мектебінің мәселелері жөніндегі Қазақстан Республикасы Президентінің кейбір актілерінің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14 қараша N 4152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ЕТЕМІН: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мынадай актілерінің күші 
жойылған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"Ұлттық Жоғары Мемлекеттік Басқару Мектебін құру туралы" Қазақстан 
Республикасы Президентінің 1994 жылғы 29 тамыздағы N 1845 қаулысы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K941845_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1994 ж., N 36, 389-құжат);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"Қазақстан Республикасы Президентінің жанындағы Ұлттық Жоғары 
Мемлекеттік Басқару Мектебі туралы Ережені бекіту туралы" Қазақстан 
Республикасы Президентінің 1996 жылғы 12-қарашадағы N 3216 Жарлығы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U963216_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Республикасының ПҮАЖ-ы, 1996 ж., N 45, 428-құжат).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     Президенті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