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93d9" w14:textId="4659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 Мұхаметжановты Қазақстан Республикасының Әділет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2 қаңтар N 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уыржан Әлімұлы Мұхаметжанов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