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c90c1" w14:textId="9fc90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2000 жылға арналған Бірыңғай бюджеттік жіктемесіне N 22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министрінің 2000 жылғы 12 қыркүйектегі N 399 бұйрығы. Қазақстан Республикасы Әділет министрлігінде 2000 жылғы 12 қыркүйекте тіркелді. Тіркеу N 1246. Күші жойылды - ҚР Экономика және бюджеттік жоспарлау министрінің 2005 жылғы 2 маусымдағы N 75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-----------Бұйрықтан үзінді----------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"Нормативтiк құқықтық актiлер туралы" Қазақстан Республикасының 1998 жылғы 24 наурыздағы Заңының 27 бабына жәнe Қазақстан Республикасы Үкiметiнiң 2004 жылғы 24 желтоқсандағы N 1362 "Қазақстан Республикасының Бірыңғай бюджеттiк сыныптамасын бекiту туралы" қаулысының қабылдануына сәйкес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Осы бұйрыққа қосымшаға сәйкес Бiрыңғай бюджеттiк сыныптамасын бекiту бойынша бұйрықтардың күшi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Осы бұйрық қол қойылған күнiнен бастап қолданысқа енгiзiледi және 2005 жылғы 1 қаңтардан бастап қатынастарға әрекет етедi.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Экономика және бюджеттік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жоспарлау Министрлігінің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2005 жылғы 2 маусымдағы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75 бұйрығына қосымша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Бiрыңғай бюджеттік сыныптамасын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бекiту бойынша бұйрық тізбесі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12. Қазақстан Республикасы Қаржы министрінің 2000 жылғы 12 қыркүйектегі N 399 (тіркелген N 1246) "2000 жылға арналған Бірыңғай бюджеттік сыныптамаға N 22 өзгерістер мен толықтырулар енгізу туралы" бұйрығы...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                 Бұйырамын: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"2000 жылға арналған Бірыңғай бюджеттік сыныптаманы бекіту туралы" Қазақстан Республикасы Қаржы министрлігінің 1999 жылғы 30 желтоқсандағы N 715 бұйрығына 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Республикасының 2000 жылға арналған Бірыңғай бюджеттік жіктемесіне: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кірістерінің жіктемесінде: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"107103 Әлеуметтік салық бойынша жергілікті бюджетке берешектердің түсуі" 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"107103 Әлеуметтік салық бойынша берешектердің түсуі"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Осы бұйрық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Министр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