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ecbd" w14:textId="c3ee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Қазақстан Республикасының Бiрыңғай бюджеттiк жiктемесiне N 26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8 қарашадағы N 478 бұйрығы Қазақстан Республикасының Әділет министрлігінде 2000 жылғы 17 қарашада N 1287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2000 жылғы 12 қазандағы N 1523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P001523_ </w:t>
      </w:r>
      <w:r>
        <w:rPr>
          <w:rFonts w:ascii="Times New Roman"/>
          <w:b w:val="false"/>
          <w:i w:val="false"/>
          <w:color w:val="000000"/>
          <w:sz w:val="28"/>
        </w:rPr>
        <w:t>
  "Қазақстан Республикасы Бiлiм және ғылым министрлiгiнiң "Қаржы 
орталығы" мемлекеттiк мекемесiн құру туралы" қаулысына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"2000 жылға арналған Бiрыңғай бюджеттiк сыныптаманы бекiту туралы" 
Қазақстан Республикасы Қаржы министрлiгiнiң 1999 жылғы 30 желтоқсандағы 
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бұйрығына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бұйрықпен бекiтiлген 2000 жылға арналған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Бiрыңғай бюджеттiк жiктемесiне:
     бюджет шығыстарының функционалдық жiктемесiнде: 
     "4.6.225.9.37 Ел iшiндегi жоғары оқу орындарында оқитын студенттердi 
стипендиямен қамтамасыз ету" деген жолдан кейiн мынадай редакциядағы 
жолмен толықтырылсын:
     "4.6.225.9.38 Қаржы орталығы".
     2. Осы бұйрық қол қойылған күнiнен бастап күшiне енедi.
     Министр
     Мамандар:
              Омарбекова А.Т.          
              Икебаева Ә.Ж.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