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20f" w14:textId="b6c1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 32 толықтыру егізу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2000 жылғы 28 желтоқсандағы N 577 бұйрығы ("Қазақстан Республикасы орталық атқарушы және өзге де мемлекеттік органдарының нормативтік құқықтық актілері", 2001 ж. N 6, ст.325) Қазақстан Республикасы Әділет министрлігінде 2001 жылғы 7 ақпанда тіркелді. Тіркеу N 1390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1997 жылғы 15 шілдедегі Қазақстан Республикасының Заңына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"Бірыңғай бюджеттік сыныптаманы бекіту туралы"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V991058_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1999 жылғы 30 желтоқсандағы N 715 бұйрығына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жіктемесіне: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жіктемесінде: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"10.5.105.34.31 Жергілікті деңгейде қоршаған ортаны қорғау бойынша жүргізілетін жұмыстар" деген жолдан кейін мынадай редакциядағы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"10.5.105.65 Жергілікті деңгейде ерекше қорғалатын табиғи аумақтарды ұстау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10.5.105.65.30 Мемлекеттік табиғи парктер".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қызметі (Қ. Әбдіқалықов) және Бюджет (Е. Бахмутова) департаменттері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2001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