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3402" w14:textId="55a3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ауданының Бадамша ауылдық округін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мәслихаттың үшiншi сессиясы мен облыс әкiмiнiң 2000 жылғы 23 ақпандағы N 2 шешімі. Ақтөбе облысының Әділет басқармасында 2000 жылғы 24 сәуірде N 476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бүкіл мәтін бойынша "Батамша поселкелік", "Батамша поселкесі" сөздері "Бадамша ауылдық", "Бадамша ауылы" сөздерімен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Республикасының 1993 жылғы 8 желтоқсандағы N 4200 Заңы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жасалған Қарғалы ауданының өкiлдi және атқарушы органдарының ұсынысы негiзiнде облыстық мәслихат пен облыс әкiмi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Әкiмшiлiк орталығы Бадамша ауылы Бадамша ауылдық округi құрылсын, сызба-картаға сәйкес оның құрамына елдi мекендер мен жалпы көлемi 1557 гектар аумақ кiргiзiлсiн.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Қайтадан құрылған Бадамша ауылдық округiн ұстау шығыны2000 жылғы аудан әкiмi аппаратының аудан орталығын дамыту бөлiмiн ұстауға қаралған лимит көлемiнде жүргiзiлсiн.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статистика басқармасы (А.Д. Мұқаев) облыстық әкiмшiлiк-аумақтық бiрлiктердiң есептiк мәлiметтерiне тиiстi өзгерiстер енгiзсiн.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Облыстық жер ресурстарын басқару жөнiндегi комитет (М.Н. Жекеев) ауданның әкiмшiлiк-аумақтық құрылысына енгiзiлген өзгерiстерге сәйкес жер-кадастр құжаттарын тәртiпке келтiрсiн.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