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f1b" w14:textId="b52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2000 жылғы 19 қантардағы "Облыс бюджетiнен қаржыландырылатын бағдарламалар мен кiшi бағдарламалардың тiзбесi туралы" N 17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11 желтоқсандағы N 286 Павлодар облысының әділет басқармасында 2001 жылғы 15 қаңтарда N 555 тіркелді. Күші жойылды - Павлодар облысы әкімінің 2009 жылғы 14 қыркүйектегі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әкімінің 2009 жылғы 14 қыркүйектегі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әкiмiнiң 2000 жылғы 5 сәуiрдегi "2000 жылы шаруа (фермер) қожалықтары мен басқа да ауылшаруашылық құрылымдары басшыларын шаруашылықты жүргiзудiң нарықтық әдiстерiне баулу жөнiнде семинарлар ұйымдастыру туралы" N 79 және 2000 жылғы 7 шiлдедегi "Павлодартелерадио" мемлекеттiк коммуналдық кәсiпорынның кейбiр мәселелерi туралы" N 153 шешiмдерiн орындау мақсатында, сондай-ақ жаңа бюджеттiк бағдарламаларды қаржыландыруды қамтамасыз ету үшiн ШЕШIМ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әкiмiнiң 2000 жылғы 5 сәуiрдегi N 78, 2000 жылғы 4 мамырдағы N 112, 2000 жылғы 19 шiлдедегi N 167 және 2000 жылғы 18 қыркүйектегi N 217 шешiмдерiмен өзгерiстер мен толықтырулар енгiзiлген облыс әкiмiнiң 2000 жылғы 19 қаңтардағы "Облыс бюджетiнен қаржыландырылатын бағдарламалар мен кiшi бағдарламалардың тiзбесi туралы" N 17 шешiмiне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шешiммен бекiтiлген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3-тармағының 3, 4, 5-бағандары тиiсiнше мынадай мазмұнындағы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8.3.105.47.00"; "Жергiлiктi деңгейде теледидар арқылы мемлекеттiк ақпараттандыру саясатын жүргiзу"; "Мемлекеттiк тапсырыс";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"10.9.105.36.00"; "Топограф-геодезиялық жоспарларды құру мен жаңарту"; "Мемлекеттiк тапсырыс";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13-тармағының 3, 4, 5-бағандары тиiсiнше мынадай мазмұнындағы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"13.3.272.31.00"; "Жергiлiктi деңгейде шағын кәсiпкерлiктi қолдауды ұйымдастыру"; "Мемлекеттiк тапсырыс".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