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6894" w14:textId="ad3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Агенттіктің 1998 жылғы 19 тамыздағы N 03-5-ОД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реттеу, бәсекелестікті қорғау  және шағын бизнесті қолдау жөніндегі агенттігінің 2001 жылғы 12 ақпандағы N 20-ОД бұйрығы. Қазақстан Республикасы Әділет министрлігінде 2001 жылғы 11 наурызда тіркелді. Тіркеу N 1422. Күші жойылды - ҚР Табиғи монополияларды реттеу және бәсекелестікті қорғау жөніндегі агенттігі төрағасының 2003 жылғы 26 ақпандағы N 57-ОД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27-бабын басшылыққа ала отырып,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Табиғи монополияларды реттеу және бәсекелестікті қорғау жөніндегі комитеті төрағасының 1998 жылғы 19 тамыздағы N 03-5-ОД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бекітілген, Қазақстан Республикасының Әділет министрлігінде 1998 жылғы 16 қарашада N 645 нөмірмен тіркелген Қазақстан Республикасының табиғи монополия, субъектілерінің Мемлекеттік тіркелімін қалыптастыру және жүргізу ережесіне мынадай өзгеріс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оның рыноктағы үстем жағдайын тану" деген сөздер алып тасталсын.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Монополияға қарсы саясат, шағын бизнесті қолдау және құқықтық қамтамасыз ету басқармасы осы бұйрықты Қазақстан Республикасының Әділет министрлігінде белгіленген тәртіппен мемлекеттік тіркеуден өткізуді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Ұйымдастыру-инспекторлық басқармасы осы бұйрықты Агенттіктің аумақтық бөлімшелеріне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төрағаның орынбасары С.Ш. Құрманғалиевқа жүктелсін.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Төрағаның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