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0c71" w14:textId="4c80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 жанындағы жер учаскелеріне жер салығы мөлшерлем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лық мәслихатының шешімі 2001 жылғы 25 желтоқсандағы N 125/26-II. Астана қалалық Әділет басқармасында 2002 жылғы 21 қаңтарда N 162 тіркелді. Күші жойылды - Астана қаласы мәслихатының 2007 жылғы 20 сәуірдегі N 376/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Астана қаласы мәслихатының 2007 жылғы 20 сәуір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76/46-ІІІ шешім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 ұсынған материалдарды қарап, Қазақстан Республикасының 2001 жылғы 12 маусымдағы "Бюджеттегі салық және басқа да міндетті төлемдер туралы (Салық Кодексі)"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Кодексінің 333-бабы 1-тармағына сәйкес, Астана қаласының Мәслихаты шешт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2 жылдың 1 қаңтарынан бастап, Астана қаласындағы үй жанындағ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ер учаскелеріне, 1000 шаршы метрден асатын алаңдарға жә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тернациональный, Көктал, Железнодорожный, Промышленный, Пригородн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"Шұбар" шағын ауданы, Комсомольский, жаңа әуежай, ДЭУ-207 басқ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терге жер салығының мөлшерлемесі 1 шаршы метрге 3,00 теңгеде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 мәслих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ссия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лихатының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Мам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кебаева А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марбекова А.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