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8324" w14:textId="0a18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бюджеттік сыныптаманы бекіту туралы" Қазақстан Республикасы Қаржы министрінің 1999 жылғы 30 желтоқсандағы N 715 бұйрығына N 76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2002 жылғы 15 тамыздағы N 379 бұйрығы. Қазақстан Республикасы Әділет министрлігінде 2002 жылғы 5 қыркүйекте тіркелді. Тіркеу N 1967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0. Қазақстан Республикасы Қаржы министрінің 2002 жылғы 15 тамыздағы N 379 (тіркелген N 1967) "Қазақстан Республикасы Қаржы министрінің 1999 жылғы 30 желтоқсандағы N 715 "Бірыңғай бюджеттік сыныптаманы бекіту туралы бұйрығына N 76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рыңғай бюджеттік сыныптаманы бекіту туралы" Қазақстан Республикасы Қаржы министріні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 және қоршаған ортаны қорғау" функционалдық 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Қоршаған ортаны қорғау" кіші функциясындағы 256 "Жергілікті бюджеттен қаржыландырылатын табиғатты пайдалану және қоршаған ортаны қорғау жөніндегі атқарушы органы" бағдарлама әкімшісі мынадай мазмұндағы 030 және 031-бағдарламалары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0 Жергілікті деңгейде қоршаған ортаны қорғау жөніндегі іс-шараларды өткіз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Табиғатты қоршау объектілерінің құрылысын салу және қайта жаңарт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Ауыл, су, орман, балық шаруашылығы және қоршаған ортаны қорғау саласындағы басқа да қызметтер" кіші функциясындағы 257 "Жергілікті бюджеттен қаржыландырылатын ауыл шаруашылық атқару органы" бағдарлама әкімшісі мынадай мазмұндағы 03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8 Республика меншігінде тұрмайтын ауыл шаруашылық ұйымдарының банкроттық рәсімдерін өткі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 9 "Басқалар" кіші функциясының 272 "Жергілікті бюджеттен қаржыландырылатын экономика, шағын және орта бизнесті қолдау, мемлекеттік сатып алу атқарушы органы" бағдарлама әкімшісі мынадай мазмұндағы 035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5 Инновациялық қызметті қолда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і департаменті (Н.А.Қалиева) және Мемлекеттік бюджет департаменті (Б.Т.Сұлтанов)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лген күніне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ржы министріні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