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78d9" w14:textId="24a7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"Бiрыңғай бюджеттiк сыныптаманы бекiту туралы" Қазақстан Республикасы Қаржы министрiнiң 1999 жылғы 30 желтоқсандағы N 715 бұйрығына N 78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министрлігінің 2002 жылғы 21 тамыздағы N 384 бұйрығы. Қазақстан Республикасы Әділет министрлігінде 2002 жылғы 16 қыркүйекте тіркелді. Тіркеу N 1978. Күші жойылды - ҚР Экономика және бюджеттік жоспарлау министрінің 2005 жылғы 2 маусымдағы N 75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-----------Бұйрықтан үзінді----------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"Нормативтiк құқықтық актiлер туралы" Қазақстан Республикасының 1998 жылғы 24 наурыздағы Заңының 27 бабына жәнe Қазақстан Республикасы Үкiметiнiң 2004 жылғы 24 желтоқсандағы N 1362 "Қазақстан Республикасының Бірыңғай бюджеттiк сыныптамасын бекiту туралы" қаулысының қабылдануына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бұйрыққа қосымшаға сәйкес Бiрыңғай бюджеттiк сыныптамасын бекiту бойынша бұйрықтардың күшi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 қол қойылған күнiнен бастап қолданысқа енгiзiледi және 2005 жылғы 1 қаңтардан бастап қатынастарға әрекет етедi.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Экономика және бюджеттік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жоспарлау Министрлігінің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2005 жылғы 2 маусымдағы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75 бұйрығына қосымша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Бiрыңғай бюджеттік сыныптамасын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бекiту бойынша бұйрық 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31. Қазақстан Республикасы Қаржы министрінің 2002 жылғы 21 тамыздағы N 384 (тіркелген N 1978) "Қазақстан Республикасы Қаржы министрінің 1999 жылғы 30 желтоқсандағы N 715 "Бірыңғай бюджеттік сыныптаманы бекіту туралы бұйрығына N 78 толықтырулар енгізу туралы" бұйрығы...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Республикасына импортталатын тауарлардың кедендiк құнының олардың сапасы мен санына тәуелсiз сараптама жүргiзу ережесiн бекiту туралы" Қазақстан Республикасы Үкiметiнiң 2002 жылғы 16 шiлдедегi N 782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P020782_ </w:t>
      </w:r>
      <w:r>
        <w:rPr>
          <w:rFonts w:ascii="Times New Roman"/>
          <w:b w:val="false"/>
          <w:i w:val="false"/>
          <w:color w:val="000000"/>
          <w:sz w:val="28"/>
        </w:rPr>
        <w:t>
 қаулысына сәйкес БҰЙЫРАМЫН: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"Бiрыңғай бюджеттiк сыныптаманы бекiту туралы" Қазақстан Республикасы Қаржы министрiнiң 1999 жылғы 30 желтоқсандағы N 715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 бұйрығына мынадай толықтырулар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бұйрықпен бекiтiлген Қазақстан Республикасының Бiрыңғай бюджеттiк сыныптамасында: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кiрiстердiң сыныптамасында: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"Салық түсiмдерi" санатында: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"Тауарларға, жұмыстарға және қызметтер көрсетуге салынатын iшкi салықтар" сыныбында: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"Қосылған құнға салынатын салық" iшкi сыныбы мынадай мазмұндағы 06 және 07-ерекшелiктермен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"06 Ресей Федерациясының аумағынан шығарылатын және импортталатын тауарларға салынатын қосылған құн салығынан басқа, Қазақстан Республикасының аумағына импортталатын тауарлардың кедендiк құнына тәуелсiз сараптама жүргiзу нәтижесiнде жете есептелген қосылған құн салығы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Ресей Федерациясының аумағынан шығарылатын және импортталатын тауарлардың кедендiк құнына тәуелсiз сараптама жүргiзу нәтижесiнде жете есептелген қосылған құн салығы";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"Акциздер" iшкi сыныбы мынадай мазмұндағы 70, 71, 72, 73, 74, 75, 76, 77, 78, 79, 80, 81, 82, 83, 84 85, 86, 87-ерекшелiктермен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"70 Қазақстан Республикасының аумағына импортталатын спирттiң барлық түрлерiнiң кедендiк құнына тәуелсiз сараптама жүргiзу нәтижесiнде жете есептелген акциздер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 Қазақстан Республикасының аумағына импортталатын арақтың кедендiк құнына тәуелсiз сараптама жүргiзу нәтижесiнде жете есептелген акциздер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 Қазақстан Республикасының аумағына импортталатын ликер-арақ бұйымдарының, күшейтiлген шырындардың және этил спиртiнiң көлемдi үлесi 12-ден 30 пайызға дейiн және одан жоғары күшейтiлген сусындардың кедендiк құнына тәуелсiз сараптама жүргiзу нәтижесiнде жете есептелген акциздер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 Қазақстан Республикасының аумағына импортталатын шараптардың кедендік құнына тәуелсiз сараптама жүргiзу нәтижесiнде жете есептелген акциздер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 Қазақстан Республикасының аумағына импортталатын коньяктардың кедендiк құнына тәуелсiз сараптама жүргiзу нәтижесiнде жете есептелген акциздер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 Қазақстан Республикасының аумағына импортталатын шампан шараптарының кедендiк құнына тәуелсiз сараптама жүргiзу нәтижесiнде жете есептелген акциздер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 Қазақстан Республикасының аумағына импортталатын сыраның кедендiк құнына тәуелсiз сараптама жүргiзу нәтижесiнде жете есептелген акциздер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 Қазақстан Республикасының аумағына импортталатын этил спиртiнiң көлемдi үлесi 1,5-тен 12 пайызға дейiн алкоголi аз күшейтiлген сусындардың, күшейтiлген шырындардың кедендiк құнына тәуелсiз сараптама жүргiзу нәтижесiнде жете есептелген акциздер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 Қазақстан Республикасының аумағына импортталатын бекiре және албырт балықтар уылдырығының кедендiк құнына тәуелсiз сараптама жүргiзу нәтижесiнде жете есептелген акциздер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 Қазақстан Республикасының аумағына импортталатын темекi бұйымдарының кедендiк құнына тәуелсiз сараптама жүргiзу нәтижесiнде жете есептелген акциздер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 Қазақстан Республикасының аумағына импортталатын құрамында темекi бар басқа да бұйымдардың кедендiк құнына тәуелсiз сараптама жүргiзу нәтижесiнде жете есептелген акциздер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 Қазақстан Республикасының аумағына импортталатын жеңiл автомобильдердiң (мүгедектерге арнайы арналған қолмен басқарылатын автомобильдерден басқа) кедендiк құнына тәуелсiз сараптама жүргiзу нәтижесiнде жете есептелген акциздер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 Қазақстан Республикасының аумағына импортталатын алтыннан, платинадан немесе күмiстен жасалған зергерлiк бұйымдардың кедендiк құнына тәуелсiз сараптама жүргiзу нәтижесiнде жете есептелген акциздер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 Қазақстан Республикасының аумағына импортталатын шарап материалдарының кедендiк құнына тәуелсiз сараптама жүргiзу нәтижесiнде жете есептелген акциздер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 Қазақстан Республикасының аумағына импортталатын дизель отынының кедендiк құнына тәуелсiз сараптама жүргiзу нәтижесiнде жете есептелген акциздер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 Қазақстан Республикасының аумағына импортталатын бензиннiң (авиациялықты қоспағанда) кедендiк құнына тәуелсiз сараптама жүргiзу нәтижесiнде жете есептелген акциздер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 Қазақстан Республикасының аумағына импортталатын отпен және газбен атылатын қарудың (мемлекеттiк үкiмет органдарының мұқтажы үшiн алынатындарынан басқа) кедендiк құнына тәуелсiз сараптама жүргiзу нәтижесiнде жете есептелген акциздер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 Қазақстан Республикасының аумағына импортталатын газ конденсатын қоса алғанда, шикi мұнайдың кедендiк құнына тәуелсiз сараптама жүргiзу нәтижесiнде жете есептелген акциздер";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"Халықаралық сауда мен операцияларға салынатын басқа да салықтар" сыныбында: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"Кеден төлемдерi" iшкi сыныбы мынадай мазмұндағы 03-ерекшелiкпен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"03 Әкелiнетiн тауарлардың кедендiк құнына тәуелсiз сараптама жүргiзу нәтижесiнде жете есептелген кедендiк төлемдер";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"Халықаралық сауда мен операцияларға салынатын басқа да салықтар" iшкi сыныбы мынадай мазмұндағы 03 және 04-ерекшелiктермен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"03 Әкелiнетiн тауарлардың кедендiк құнына тәуелсiз сараптама жүргiзу нәтижесiнде жете есептелген кедендiк бақылауды және кедендiк рәсімдерді жүзеге асырудан түсетін түсімдер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Әкелiнетiн тауарлардың кедендiк құнына тәуелсiз сараптама жүргiзу нәтижесiнде жете есептелген отандық тауар өндiрушiлердi қорғау шаралары ретiнде салынатын баждар".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Заң қызметi департаментi (Н.Қалиева) және Мемлекеттiк бюджет департаментi (Б.Сұлтанов) осы бұйрықтың Қазақстан Республикасының Әдiлет министрлiгiнде мемлекеттiк тiркелуiн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Қазақстан Республикасының Әдiлет министрлiгiнде мемлекеттiк тiркелген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