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7e8e" w14:textId="7497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бюджеттiк сыныптамасын бекiту туралы" Қазақстан Республикасының Экономика және бюджеттiк жоспарлау министрiнің 2002 жылғы 23 қыркүйектегi N 3 бұйрығына N 5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2002 жылғы 14 желтоқсандағы N 43 бұйрығы. Қазақстан Республикасы Әділет министрлігінде 2002 жылғы 18 желтоқсанда тіркелді. Тіркеу N 2086.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-----------Бұйрықтан үзінді----------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бұйрыққа қосымшаға сәйкес Бiрыңғай бюджеттiк сыныптамасын бекiту бойынша бұйрықтардың күшi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қол қойылған күнiнен бастап қолданысқа енгiзiледi және 2005 жылғы 1 қаңтардан бастап қатынастарға әрекет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жоспарлау Министрлігінің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2005 жылғы 2 маусымдағы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 75 бұйрығына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Бiрыңғай бюджеттік сыныптамасын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бекiту бойынша бұйрық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36. Қазақстан Республикасы Экономика және бюджеттік жоспарлау министрінің 2002 жылғы 14 желтоқсандағы N 43 (тіркелген N 2086) "Қазақстан Республикасы Экономика және бюджеттік жоспарлау министрінің 2002 жылғы 23 қыркүйектегі N 3 "Бірыңғай бюджеттік сыныптаманы бекіту туралы бұйрығына N 5 толықтырулар енгізу туралы" бұйрығы...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Бiрыңғай бюджеттiк сыныптамасын бекiту туралы" Қазақстан Республикасының Экономика және бюджеттiк жоспарлау министрiнiң 2002 жылғы 23 қыркүйектегi N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Республикасының Бiрыңғай бюджеттiк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шығыстардың функционалдық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"Жалпы сипаттағы мемлекеттiк қызметтер көрсету" функционалдық тобында 1 "Мемлекеттiк басқарудың жалпы функцияларын орындайтын өкiлдi, атқарушы және басқа органдар" кiшi функциясы мынадай мазмұндағы 001-кiшi бағдарламасы бар 001 бағдарламамен, 016, 023 және 029 бағдарламаларымен, 106 бағдарлама әкімшiсiмен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"106 Адам құқықтары жөнiндегi ұлттық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Әкiмшiлiк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Орталық органның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Табиғи және техногендiк сипаттағы төтенше жағдайларды жою және өзге де күтпеген шығыстар үшiн Қазақстан Республикасының Yкiметi резервiнiң есебiнен iс-шаралар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 Өкiлеттiк шығындарға арналған қаражат есебiнен iс-шаралар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Қазақстан Республикасы Үкiметiнiң резервiнен Үкiметтiң, орталық мемлекеттiк органдардың және олардың аумақтық бөлiмшелерiнiң сот шешiмдерi бойынша мiндеттемелерiн орындау";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саясаты және жоспарлау департаментi (Б.T.Сұлтанов) Құқықтық және ұйымдық жұмыс департаментiмен (E.E.Исаев) бiрге осы бұйрықтың Қазақстан Республикасының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Әдiлет министрлiгiнде мемлекеттiк тiркелуден өткен күнiнен бастап күшiне енедi және 2002 жылғы 10 желтоқсаннан бастап туындаған қатынастарға қолданылады.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