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69bd" w14:textId="5066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1909 тiркелген Қазақстан Республикасының Ұлттық Банкi Басқармасының "Сақтандыру "қайта сақтандыру" ұйымының сақтандыру резервтерiнiң ең аз мөлшерiн бекiту туралы" 2002 жылғы 3 маусымдағы N 210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13 қарашадағы N 450. Қазақстан Республикасы Әділет министрлігінде 2002 жылғы 20 желтоқсанда тіркелді. Тіркеу N 2095. Күші жойылды - ҚР Қаржы нарығы мен қаржы ұйымдарын реттеу және қадағалау агенттiгi Басқармасының 2004 жылғы 27 қарашадағы N 321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Сақтандыру (қайта сақтандыру) ұйымдарының қызметін реттейтін нормативтік құқықтық актілерді жетілдіру мақсатында, Қазақстан Республикасы Қаржы нарығы мен қаржы ұйымдарын реттеу және қадағалау агенттiгiнің (бұда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Ұлттық Банкi Басқармасының "Қазақстан Республикасының Әдiлет министрлiгiнде N 1909 тiркелген Сақтандыру "қайта сақтандыру" ұйымының сақтандыру резервтерiнiң ең аз мөлшерiн бекiту туралы" 2002 жылғы 3 маусымдағы N 210 қаулысына толықтырулар енгiзу туралы" 2002 жылғы 13 қарашадағы N 450 қаулысы (Қазақстан Республикасының нормативтiк құқықтық актiлерiн мемлекеттiк тiркеу тiзiлiмiнде N 2095 тiркелген, Қазақстан Республикасы Ұлттық Банкiнiң "Қазақстан Ұлттық Банкiнiң Хабаршысы" және "Вестник Национального Банка Казахстана" N 26 (248) басылымдарында 2002 жылғы 16-31 желтоқсанда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ұйымдарының қызметiн реттейтiн нормативтiк құқықтық базаны жетiлдiру мақсатында Қазақстан Республикасы Ұлттық Банкiнiң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"Сақтандыру "қайта сақтандыру" ұйымының сақтандыру резервтерiнiң ең аз мөлшерiн бекiту туралы" 2002 жылғы 3 маусымдағы N 210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 Әдiлет министрлiгiнiң нормативтiк құқықтық актiлердi мемлекеттiк тiркеу тiзiлiмiнде N 1909 тiркелген, Қазақстан Республикасы Ұлттық Банкiнiң "Қазақстан Ұлттық Банкiнiң Хабаршысы" және "Вестник Национального Банка Казахстана" басылымдарында 2002 жылғы 15-28 шiлдеде жарияланған) мынадай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1) және 2) тармақшаларындағы "сақтандыру сыйлықақысы сомасының" деген сөздерден кейiн "қолданылып жүрген сақтандыру (қайта сақтандыру) шарттары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3. Қаржылық қадағалау департаментi(Бахмутова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аумақтық филиалдарына, актуарийлерге және сақтандыру (қайта сақтандыру) ұйымдарына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