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db7" w14:textId="b7b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2001 жылғы 30 наурызда N 1441 болып тіркелген "Тауарлар мен көлік құралдарын кедендік ресімдеудің кейбір мәселелері" туралы Қазақстан Республикасының Мемлекеттік кіріс министрлігі Кеден комитеті төрағасының 2001 жылғы 15 ақпандағы N 51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агенттігінің 2002 жылғы 26 желтоқсандағы N 160 бұйрығы. Қазақстан Республикасы Әділет министрлігінде 2003 жылғы 19 ақпанда тіркелді. Тіркеу N 2178. Күші жойылды - Қазақстан Республикасының Кедендік бақылау агенттігі Төрағасының 2004 жылғы 1 шілдедегі N 290 бұйрығымен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----------Бұйрықтан үзінді---------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Pecпубликасы Мемлекеттiк кiрiс министрiнiң,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Республикасының Әдiлет министрлігiнде 2001 жылғы 30 наурызда N 1441 тiркелген "Тауарлар мен көлiк құралдарын кедендiк ресiмдеудің кейбір мәселелерi" туралы Қазақстан Республикасы Мемлекеттік кiрiс министрлiгiнiң Кеден комитетi төрағасының 2001 жылғы 15 ақпандағы N 51 бұйрығына өзгерiс енгізу туралы" Қазақстан Республикасының Кедендiк бақылау агенттiгi төрағасының 2002 жылғы 26 желтоқсандағы N 160 бұйрығы (Қазақстан Республикасының Әдiлет министрлiгінде 2002 жылғы 19 ақпанда N 2178 тiркелген, 2003 жылы "Қазақстан Республикасы нормативтік құқықтық кесiмдерiнiң бюллетенінде" жарияланған N 31-36, 871-құжат).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кеден ісі туралы" Қазақстан Республикасының 1995 жылғы 20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"Кеден брокері туралы ережені бекіту туралы" Қазақстан Республикасы Үкіметінің 1997 жылғы 14 сәуірдегі N 556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кеден брокерлерінің қызметін бақылауды реттеу мақсатында,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көлік құралдарын кедендік ресімдеудің кейбір мәселелері" туралы Қазақстан Республикасы Мемлекеттік кіріс министрлігінің Кеден комитеті төрағасының 2001 жылғы 15 ақпандағы N 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2001 жылғы 30 наурызда N 1441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 брокерінің тауарлар мен көлік құралдарын кедендік ресімдеу жөніндегі операцияларының есебін жүргізудің және ол бойынша есептіліктің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осы бұйрықтың қосымшасына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қамтамасыз ету басқармасы (И.Ы.Аңсарова) осы бұйрықтың Қазақстан Республикасының Әділет министрлігінде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Баспасөз қызметі (Г.Т. Исахан)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брокерінің тауарлар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көлік құралдарын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ресімдеу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операцияларының есебін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жүргізудің және ол бойынша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есептіліктің тәртібіне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  жылдың _________  тоқсаны ішіндегі тауарлар мен көлік құралдарын кедендік ресімдеу жөніндегі операциялар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|ЖКД |Ста. |           Есептелгені мың,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режимнің |саны|тис.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коды (ЖКД|    |тика.|Кеден.|Кеден.|Ак. |ҚҚС|Кейінге  |Кешік. |Әкім.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түрі)    |    |лық  |дік   |дік   |циз.|   |қалдырға.|тіргені|шілік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|құны |алым. |баж.  |дік |   |ны үшін  |үшін   |айып.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     |дар   |дар   |    |   | пайыз   |өсімақы|пұл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Есептелгені мың, теңге  |  Өз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   аясын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ішінде шартты түрде |кезінде толтырылады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Кеден.|Кеден.|Акциз.|ҚҚС |ТМД СЭҚ  | Тауарлар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дік  | дік  | дер  |    |ТН сәйкес| тасымал.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алым. | баж. |      |    |тауарлар.| данатын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дар  | дар  |      |    |дың тобы |көліктің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  |    |         | 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