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bc6e" w14:textId="854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мемлекеттік атаулы көмек көрсету жөніндегі учаскелік комиссиялар жөніндегі Ережені келісу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2002 жылғы 26 желтоқсандағы N 31-172 шешімі.  Алматы облыстық Әділет басқармасында 2003 жылғы 12 ақпанда N 1017 тіркелді. Күші жойылды - Алматы облыстық мәслихатының 2011 жылғы 01 сәуірдегі N 44-245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2011.04.01 N 44-245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"Мемлекеттік атаулы әлеуметтік көмек туралы" Заңының 5-бабына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24 желтоқсандағы "Қазақстан Республикасының "Мемлекеттік әлеуметтік көмек туралы" Заңын жүзеге асыру жөніндегі шаралар туралы" N 1685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"Халыққа мемлекеттік атаулы көмек көрсету жөніндегі учаскелік комиссиялар жөніндегі Ереже"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2002 жылғы 18 наурыздағы "Халыққа мемлекеттік атаулы көмек көрсету жөніндегі учаскелік комиссиялар жөніндегі Ережені келісу туралы" N 20-136 шешімінің күші жойылсын.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мемлекеттiк бәсiрелiк әлеуметтiк көмек көрсететiн учаскелiк комиссиялар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ЖАЛПЫ ЕРЕЖЕЛЕР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Осы Ереже халыққа мемлекеттiк бәсiрелiк әлеуметтiк көмек көрсететiн учаскелiк комиссияларды жұмыстарын ұйымдастырып, жүргiзуге бiрыңғай талап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Учаскелiк комиссия - атаулы әлеуметтiк көмек сұраған адамдардың (отбасылардың) материалдық жағдайына тексеру жүргiзу үшiн тиiстi әкiмшiлiк-аумақтық бiрлiк әкiмдерiнiң шешiмiмен құрылатын арнаулы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Учаскелiк комиссия өкiлеттi органдарға және кенттiк, ауылдық округтерi әкiмдерiне халыққа бәсiрелiк көмек көрсетуге ықпал ету мақсатында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Учаскелiк комиссия өз жұмысында Қазақстан Республикасының "Мемлекеттiк бәсiрелiк әлеуметтiк көмек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халыққа мемлекеттiк бәсiрелiк әлеуметтiк көмек көрсететiн учаскелiк комиссиялар туралы Ереженi басшылыққа алады.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УЧАСКЕЛIК КОМИССИЯНЫ ҚҰРУ ТӘРТIБI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Учаскелiк комиссия ауылдық, кенттiк әкiмдерiнiң шешiмiмен құрылады, қайта ұйымдастырылады және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Учаскелiк комиссиялардың құрамын қоғамдық негiзде ауылдық, кенттiк әкiмдерi жергiлiктi өзiн-өзi басқару органдарының, қоғамдық бiрлестiктер, жекеменшiк пәтер иелерi, тұрғындар, ұйымдар мен бiлiм беру, денсаулық сақтау, әлеуметтiк қорғау және құқық қорғау органдарының өкiлдерiнен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Учаскелiк комиссияның мәжiлiсi кем дегенде он күнде бiр рет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Учаскелiк комиссияның мәжiлiсiн уақтылы өткiзу жауапкершiлiгi ауыл, кент әкiмдерiне жүктеледi.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Учаскелiк комиссияның бiрiншi мәжiлiсi аудандық (қалалық) атқарушы орган өкiлiнiң қатысуымен өтедi. Бiрiншi отырыста комиссия мүшелерiнiң мiндеттерi, құқықтары мен жауапкершiлiктерi жөнiнде хабарланады. Келесi отырыстарында жүргiзiлген тексерулердiң қорытындысы талқыланады.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2.6. Ауыл, кент әкiмдерi учаскелiк комиссия мүшелерiне дұрыс жұмыс iстеу үшiн қажеттi жағдайлар жасайды (жеке жайлармен, заңдар жиынтығымен, техникалық құралдармен қамтамасыз 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2.7. Ауылдық округтiң әкімдері өз беделiн түсiрген немесе қажеттiлiктi тексеретiн белгiленген тәртiптi бұзғаны үшiн кез-келген мүшесiн комиссия құрамынан шығаруға құқы бар.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УЧАСКЕЛIК КОМИССИЯНЫҢ ӨКIЛЕТТIГI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Уәкiлеттi органдар мен ауылдық, кенттiк әкiмдерiне халыққа бәсiрелiк әлеуметтiк көмек көрсету жұмыстарын ұйымдастыруға ықпал 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Әлеуметтiк көмек сұраған отбасыларының нақтылы материалдық жағдайларын тұрғылықты мекен-жайларына барып, олардың қажеттiлiгiн тексерудi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Бәсiрелiк әлеуметтiк көмек алуға ұсынылған отбасының табысы мен мүлiгiне қатысты мәлiметтердi алу үшiн тиiстi органдарға ресми сұрау 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Уәкiлеттi органның тапсырысы бойынша ауылдық, кенттiк, әкiмдерi ұсынылған құжаттарды iрiктеп, қайта тексеруi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Ұсынылған бәсiрелiк әлеуметтiк көмектiң қажеттiлiгi жөнiнде тұжырым дайындайды, қол қояды және уәкiлеттi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Учаскелiк комиссия мүшелерi уәкiлеттi органға ұсынылған актiде көрсетiлген ақпараттардың нақтылығы мен сенiмдiлiгiне жауапкершiлiкте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Учаскелiк комиссия мүшелерiнiң тексерiлетiн отбасы мүшелерiнен қандай-да бiр алғыс сезiмi белгiсiнде сыйлық алуға құқы жоқ.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ІV. ҚОРЫТЫНДЫ ЕРЕЖЕЛЕР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Учаскелiк комиссия мүшелерiнiң Заңға қайшы келетiн iс-әрекеттерi сот арқылы шағымданылады.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