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cb3" w14:textId="0559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Әкімінің 2001 жылғы 21 шілдедегі N 98 "Қазақстан Республикасы Үкіметінің 2000 жылғы 2 маусымдағы N 830 "Қазақстан Республикасында бірінші ұлттық ауыл шаруашылығы санағын әзірлеу, жүргізу және материалдарын өңдеу туралы" және 2000 жылғы 27 қыркүйектегі N 1464 "Қазақстан Республикасы Үкіметінің кейбір шешімдеріне өзгерістер енгізу туралы" қаулыларын жүзеге асыру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шешімі 2002 жылғы 22 ақпандағы N 21. Қостанай облысының әділет басқармасында 2002 жылғы 18 наурызда N 1300 тіркелді. Күші жойылды - Қолданыстағы мерзімінің тоқтатылуымен байланысты Қостанай облысы әкімі аппараты басшысының 2011 жылғы 23 маусымдағы № 08-10/1744 хатымен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әкімі аппараты басшысының 2011.06.23 № 08-10/1744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2001 жылғы 20 желтоқсандағы N 1666 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V011666_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Үкіметінің кейбір шешімдеріне өзгерістер енгізу туралы және Қазақстан Республикасы Үкіметінің 1999 жылғы 9 шілдедегі N 952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күші жойылды деп тану туралы" қаулысына сәйкес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ШЕШТІМ: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Қостанай облысы Әкімінің 2001 жылғы 21 шілдедегі N 98 "Қазақстан Республикасы Үкіметінің 2000 жылғы 2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830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бірінші ұлттық ауыл шаруашылығы санағын әзірлеу, жүргізу және материалдарын өңдеу туралы" және 2000 жылғы 27 қыркүйектегі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 кейбір шешімдеріне өзгерістер енгізу туралы" қаулыларын жүзеге асыру туралы" шешіміне өзгерістер енгізу туралы шешіміне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тармақтың бірінші тармақшасындағы "2002" саны "2004"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тармақтың екінші тармақшасындағы "2002" саны "2004"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тармақтың бірінші тармақшасындағы "2002" саны "2004"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тармақтың бірінші тармақшасындағы "2002" саны "2004"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шешімнің орындалуына бақылау жасау облыс әкімінің орынбасары С.Ә. Құлмағанбетовке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әкімі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