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5eb8" w14:textId="7405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монополия субъектiлерiнiң қызметтерiне (тауарларына, жұмыстарына) тарифтерiн (бағаларын, алымдар ставкаларын) бекiтудiң мерзiмдерi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Табиғи монополияларды реттеу және бәсекелестікті қорғау жөніндегі агенттігі төрағасының 2003 жылғы 13 қаңтардағы N 04-НҚ бұйрығы. Қазақстан Республикасы Әділет министрлігінде 2003 жылғы 21 қаңтарда тіркелді. Тіркеу N 2132. Бұйрықтың күші жойылды - ҚР Табиғи монополияларды реттеу агенттігі Төрағасының 2006 жылғы 1 ақпандағы N 23-НҚ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Бұйрықтың күші жойылды - ҚР Табиғи монополияларды реттеу агенттігі Төрағасының 2006 жылғы 1 ақпандағы N 23-НҚ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----------------Бұйрықтан үзінді------------------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"Табиғи монополиялар туралы" Қыақстан Республикасының Заңына өзгерiстер мен толықтырулар енгiзу туралы" Қазақстан Республикасының 2006 жылғы 14 қаңтардағы Заңына және Қазақстан Республикасы Үкiметiнiң 2004 жылғы 28 қазандағы N 1109 қаулысымен бекiтiлген Қазақстан Республикасының Табиғи монополияларды реттеу агенттігі туралы ереженiң 18-тармағының 1) тармақшасына сәйкес 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"Табиғи монополия субъектілерiнiң қызметтерiне (тауарларына, жұмыстарына) тарифтерiн (бағаларын, алымдар ставкаларын) бекiтудiң мерзiмдерi туралы" Қазақстан Республикасының Табиғи монополияларды реттеу және бәсекелестiктi қорғау жөнiндегi агенттiгi төрағасының 2003 жылғы 13 қаңтардағы N 04-НҚ бұйрығының (Қазақстан Республикасының нормативтiк құқықтық актiлерiнiң мемлекеттiк тiркелiмiнде N 2132 нөмiрмен тiркелген, Қазақстан Республикасы орталық атқарушы және өзге де мемлекеттік органдарының нормативтiк құқықтық актілерi бюллетенiнде 2003 жылғы N 13, 826-құжат жарияланған) күшi жойылды деп танылсын...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қол қойылған күнiнен бастап күшіне енедi.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"Табиғи монополиялар туралы" Заңы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2-тармағына және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18-бабының </w:t>
      </w:r>
      <w:r>
        <w:rPr>
          <w:rFonts w:ascii="Times New Roman"/>
          <w:b w:val="false"/>
          <w:i w:val="false"/>
          <w:color w:val="000000"/>
          <w:sz w:val="28"/>
        </w:rPr>
        <w:t>
 3-тармағына, Қазақстан Республикасы Үкiметiнiң 1999 жылдың 15 қарашасындағы N 1713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Республикасының Табиғи монополияларды реттеу және бәсекелестiктi қорғау жөнiндегi агенттiгi туралы ережесiнiң 11 тармағының 1) және 4) тармақшаларына сәйкес, 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Табиғи монополия субъектiлерiнiң қызметтерiне (тауарлар мен жұмыстарына) арналған тарифтердi (бағалар, алымдар ставкалары) бекiту мерзiмдерi белгiленсiн: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жылдың 1 сәуiрi;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жылдың 1 қазаны.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Әкiмшiлiк жұмысы департаментi (Шабдарбаев А.Т.) табиғи монополия субъектiлерiне, Қазақстан Республикасының табиғи монополияларды реттеу және бәсекелестiктi қорғау жөнiндегi агенттiгiнiң орталық аппаратының құрылымдық бөлiмшелерi мен оның аумақтық органдарына осы бұйрықты назарына жеткiзсiн.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Қазақстан Республикасының Әдiлет министрлiгiнде тiркелуiн Заңнама және тұрғын үй-коммуналдық қатынастарды реттеу департаментi (Жолдыбаева Ғ.Т.)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қадағалау Қазақстан Республикасының Табиғи монополияларды реттеу және бәсекелестiктi қорғау жөнiндегi агенттiгi төрағасының бiрiншi орынбасары Б.A. Сағынтаевқа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тіркелген күннен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