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b79" w14:textId="7bbb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Компьютер жүйелерін Қазақстан Республикасының аумағында пайдалануға рұқсат етілген қазыналық жады бар бақылау-кассалық машиналардың мемлекеттік тізіліміне(нен) енгізуге (шығаруға) қорытынды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министрлігінің Байланыс және ақпараттандыру жөніндегі комитеті Төрағасының 2003 жылғы 13 мамырдағы
N 51-п бұйрығы. Қазақстан Республикасының Әділет министрлігінде 2003 жылғы 9 маусымда тіркелді. Тіркеу N 2354. Күші жойылды - ҚР Ақпараттандыру және байланыс жөніндегі агенттігі төрағасының 2004 жылғы 3 қыркүйектегі N 186-б (V043139)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сәйкес, компьютер жүйелерін Қазақстан Республикасының аумағында пайдалануға рұқсат етілген қазыналық жады бар бақылау-кассалық машиналардың мемлекеттік тізіліміне(нен)  енгізуге (шығаруға) қорытынды беру тәртібін белгілеу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Компьютер жүйелерін Қазақстан Республикасының аумағында пайдалануға рұқсат етілген қазыналық жады бар бақылау-кассалық машиналардың мемлекеттік тізіліміне(нен)  енгізуге (шығаруға) қорытынды беру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Ақпараттандыру басқармасы (Ә.Ғ.Есімова) белгіленген тәртіппен осы бұйрықты Қазақстан Республикасының Әділет министрлігіне мемлекеттік тіркеуге тапсыруды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коммуникациялар министрлігінің Байланыс және ақпараттандыру жөніндегі комитеті Төрағасының орынбасары А.Қ.Тұрғанқұловқа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және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51-п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Компьютер жүйелерін Қазақстан Республикасының аумағында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пайдалануға рұқсат етілген қазыналық жады бар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бақылау-кассалық машиналардың мемлекеттік тізіліміне(нен)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енгізуге (шығаруға) қорытынды беру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Көлік және коммуникациялар министрлігі Байланыс және ақпараттандыру жөніндегі комитетінің (бұдан әрі - Комитет) компьютер жүйелерін (бұдан әрі - КЖ) Қазақстан Республикасының аумағында пайдалануға рұқсат етілген қазыналық жады бар бақылау-кассалық машиналардың мемлекеттік тізіліміне(нен) енгізуге (шығаруға) қорытынды беру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"Салық және бюджетке төленетін басқа да міндетті төлемдер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көзделген түсініктер пайдаланылады.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КЖ Мемлекеттік тізілімге енгізуге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қорытынды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КЖ иесі (бұдан әрі - өтініш беруші) КЖ Мемлекеттік тізілімге енгізуге қорытынды алу мақсатында Комитетке мынадай құжаттарды ұсынады: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 1-қосымшада белгіленген нысанда құрастырылып толтырылған КЖ техникалық талаптарға сәйкестігі туралы өтініш - сауалнамасын;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КЖ функционалдық мүмкіндіктері мен сипаттамаларының қысқаша суреттемесін.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қағаз және электрондық тасымалдағыштарда ұсынылады.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Тиісті түрде ресімделмеген құжаттарды тапсырғанда немесе Ережеде көзделген құжаттарды тапсырмағанда, Комитет қараудан бас тарту себептерін көрсете отырып, өтініш берушіге құжаттарды қарамай қайтарады.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КЖ Мемлекеттік тізілімге енгізуге қорытынды беру туралы мәселелерді қарауды Комитет қажетті материалдар қоса берілген өтініш-сауалнаманы қабылдаған күннен бастап 20 (жиырма) жұмыс күнінің ішінде қарайды.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өтініш берушіден КЖ техникалық сипаттамалары туралы қосымша ақпарат сұрауға құқылы. Өтініш беруші қосымша ақпаратты ұсынғаннан кейін Комитеттің тапсырылған құжаттарды қарау мерзімі жаңадан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Қараудың қорытындысы бойынша Комитет мына шешімдердің біреуін қабылдауға құқылы: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Мемлекеттік тізілімге енгізуге қорытынды беру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Мемлекеттік тізілімге енгізуге қорытынды беруден бас тарту туралы.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КЖ Мемлекеттік тізілімге енгізуге қорытынды беруден бас тартқан жағдайда, Комитет өтініш берушіге бас тартудың дәлелді себептері көрсетілген тиісті хатты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КЖ Мемлекеттік тізілімге енгізуге арналған қорытынды осы Ережеге 2-қосымшаға сәйкес нысанда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КЖ Мемлекеттік тізілімнен шығаруға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қорытынды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КЖ Мемлекеттік тізілімнен шығаруға қорытынды беру мәселелерін қарауды Комитет өтініш берушінің немесе салық қызметі органдарының негізінде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техникалық талаптардың өзгерісінің нәтижесі болып табылатын, КЖ техникалық талаптарға сәйкес еместігін сипаттайтын материалдар қоса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КЖ Мемлекеттік тізілімнен шығаруға қорытынды беру (беруден бас тарту) туралы шешімді Комитет қажетті материалдар қоса берілген өтініш қабылданған күннен бастап 20 (жиырма) жұмыс күнінің ішінде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КЖ Мемлекеттік тізілімнен шығаруға қорытынды беруден бас тартқан жағдайда өтініш берушіге бас тарту себептерін көрсете отырып тиісті хат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КЖ Мемлекеттік тізілімнен шығаруға қорытынды осы Ережеге 3-қосымшаға сәйкес нысанда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және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51-п бұйрығымен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пайдалануға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етілген қазыналық жады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бақылау-кассалық машиналардың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тізіліміне(нен)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енгізуге (шығаруға) қорытынды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ережесіне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аумағында пайдалануға рұқсат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етілген Қазыналық жады бар бақылау-кассалық машиналардың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тізіліміне енгізу үшін компьютер жүйелеріне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қойылатын техникалық талаптар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(әрбір КЖ үшін жеке толтырылады)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берушінің атауы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 __ __ __ __ __ __ __ __ __ 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берушінің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 _________________қаласы __________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көшесі _________________ үйі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әзірлеуші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нұсқасы            КЖ-ны жасау датасы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әзірлеушінің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 _________________қаласы __________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көшесі _________________ үйі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беруші жоғарыда аталған КЖ-ның мынадай талаптарға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сәйкестігін растайды, атап айтқанда: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Серверді пайдаланушыны сәйкестендіру операциялық жүйе (ОЖ)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деңгейінде жүзеге асырылады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 қорларын (ДҚ) пайдаланушыны сәйкестендіру дерекқорларды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жүйесі (ДҚБЖ) деңгейінде жүзеге асырылады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 таңдаған жағдайда, ДҚБЖ құралдарымен жұмыс станциясын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бұғаттау (иә/жоқ, қандай құралдармен қамтамасыз етіледі)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Парольдардың  қолданылу мерзімі (күндер саны):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Пайдаланушының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 әкімшісінің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дерекқор әкімшісінің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Парольдың ең аз ұзындығы (символдар саны):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Пайдаланушының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 әкімшісінің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дерекқор әкімшісінің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Парольдың күрделілігін тексеру (сандарды және арнайы символдарды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 пайдалану)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Жүйе пароль ұзындығын автоматты бақылауды қамтамасыз етеді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бір жүйенің атымен қосымшаға екі не одан да көп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пайдаланушылардың қосылу мүмкіндігін болдырмайды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Қосымшаны пайдаланушылардың ДҚ-ға қосымшаның өзінен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құралдармен қосылуының мүмкін еместігі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Пайдаланушылардың ДҚ ақпаратына ДҚБЖ құралдарымен қол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Пайдаланушылардың ДҚ ақпаратына қосымша құралдарымен қол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Әрбір операция пайдаланушы, датасы және уақыты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Әрбір операция бір мағналы тізбекті бірегей нөмірмен белгіленеді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сәулет болып табылады:   клиент-сервер    пост-терминал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(қажеттісінің астын сызу)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 келген ақпарат ДҚ-ға қосымшаның көмегімен енгізіледі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Операция расталғаннан кейін ДҚ-ға енгізілген ақпаратқа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құралдарымен түзетудің мүмкін еместігі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Қате енгізілген операция "сторно" операциясын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жолымен түзетіледі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Соңғы пайдаланушы өзінің орындайтын функцияларының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 иелік етуге құқылы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Қосымша, ДҚБЖ және сервер әкімшілерінің арасында құқықтарды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(әкімшілердің іс-қимылын реттейтін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актілерді көрсету)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журналдар әкімшілік құқықтары бар пайдаланушылардың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іс-қимылдарын автоматты түрде тіркейді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журналдар пайдаланушылардың барлық іс-қимылдарын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автоматты түрде тіркейді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Оператор белгілі бір уақыт ішінде (5 минут) тұрып қалған жағдайда,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ДҚ-дан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ДҚ-мен жұмыс істегенде оператордың іс-қимылын уақыт бойынша шектеу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Авторландырусыз қол жеткізуі бар есепке алу жазуларын ОЖ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құралдарымен бұғаттау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Компьютерлік жүйе, электр қоректендіру және басқалары жұмыс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істемей қалған жағдайда, деректерді қалпына келтіру жөніндегі шаралар: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Деректерді қалпына                 Иә               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қосарланушы серверді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кластер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Серверлерде түрлі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деңгейдегі(1-5)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RAID кіші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Транзакциялар мен ДҚ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журналдарының резерв.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тік көшірмелерін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Өзгесі (көрсетілсін)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Транзакциялар мен ДҚ журналдарының резервтік көшірмелерін жасау: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ДҚ үшін            Транзакциялар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журналы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 мерзімділігі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(айына, жылына/рет)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 (дана)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мерзімі(жыл)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орны (резервтік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сейф/орталық және 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Жүйені толық қалпына келтіру уақыты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ДҚ қалпына келтіру журналының резервтік көшірмелерінің бар болуы (иә/жоқ)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   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берушінің немесе оның басшысының Т.А.Ә.)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және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51-п бұйрығымен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пайдалануға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етілген қазыналық жады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бақылау-кассалық машиналардың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тізіліміне(нен)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енгізуге (шығаруға) қорытынды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ережесіне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Компьютер жүйелерін Қазақстан Республикасының аумағында пайдалануға рұқсат етілген қазыналық жады бар бақылау-кассалық машиналардың мемлекеттік тізіліміне енгізуге Қазақстан Республикасының Көлік және коммуникациялар министрлігі Байланыс және ақпараттандыру жөніндегі комитетінің берген қорытындысы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                   2003 жылғы "___"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Өтініш берушінің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 ______  Облысы ____________  Қаласы________________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________    Көшесі _____________ Үйі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 Факсы 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(КЖ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нұсқасы ______________, жасалған уақыты 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 ______  Облысы ____________  Қаласы________________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________    Көшесі _____________ Үйі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 Факсы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көзделген техникалық талаптарға сәйкес.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Байланыс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ақпараттандыру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және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51-п бұйрығымен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пайдалануға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етілген қазыналық жады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бақылау-кассалық машиналардың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тізіліміне(нен)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енгізуге (шығаруға) қорытынды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ережесіне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Компьютер жүйелерін Қазақстан Республикасының аумағында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пайдалануға рұқсат етілген қазыналық жады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бақылау-кассалық машиналардың мемлекеттік тізілімінен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шығаруға Қазақстан Республикасының Көлік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министрлігі Байланыс және ақпараттандыру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комитетінің берген қорытындысы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                 2003 жылғы "___"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Өтініш берушінің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 ______  Облысы ____________  Қаласы________________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________    Көшесі _____________ Үйі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 Факсы 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(КЖ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нұсқасы ______________, жасалған уақыты 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 ______  Облысы ____________  Қаласы________________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________    Көшесі _____________ Үйі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 Факсы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көзделген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талаптарға сәйкес емес.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Байланыс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ақпараттандыру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