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5ac" w14:textId="c49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мемлекеттiк санитарлық дәрiгерiнiң 2002 жылғы 4 қыркүйектегi N 38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санитарлық бас дәрігерінің 2003 жылғы 24 қыркүйектегі N 61 бұйрығы. Қазақстан Республикасының Әділет министрлігінде 2003 жылғы 25 қыркүйекте тіркелді. Тіркеу N 2506. Күші жойылды - Қазақстан Республикасы Денсаулық сақтау министрінің 2010 жылғы 30 шілдедегі N 578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2010.07.30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санитарлық-эпидемиологиялық салауаттылығы саласындағы нормативтiк құқықтық актiлердi Қазақстан Республикасының қолданылып жүрген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министрлiгiнде 2002 жылғы 18 қазанда N 2017 тiркелген және 2002 жылғы "Нормативтiк құқықтық актiлер бюллетенiнiң" N 47 басылымында жарияланған Қазақстан Республикасы Бас мемлекеттiк санитарлық дәрiгерiнiң 2002 жылғы 4 қыркүйектегi "Азық-түлiк рыноктарын орналастыруға, ұстауға және пайдалануға қойылған санитарлық-гигиеналық талаптар" санитарлық ережелер мен нормаларды бекiту туралы" N 38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"Азық-түлiк рыноктарын орналастыруға, ұстауға және пайдалануға қойылған санитарлық-гигиеналық талаптар" санитарлық ережелер мен нормаларға: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"Әкiмшiлiк азық-түлiк рыногына қойылатын талаптар" деген 9-тарауда 64-тармақтағы 4) тармақшада "сондай-ақ рынокқа жапсарлас аумақты"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Денсаулық сақтау министрлiгi Мемлекеттiк санитарлық-эпидемиологиялық қадағалау комитетiнiң төрағасы В.А.Меркерге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тiркелген күнiнен бастап күшiне енедi.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