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c1ab" w14:textId="f2ec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2004 жылғы 23 қаңтардағы N 02-01-02/9 "Мемлекеттік әкімшілік лауазымдарының санаттарына типтік біліктілік талаптарын бекіту туралы" N 2697 тіркелген бұйрығына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жөніндегі агенттігі Төрағасының 2004 жылғы 24 ақпандағы N 02-01-02/21 бұйрығы. Қазақстан Республикасының Әділет министрлігінде 2004 жылғы 28 ақпанда тіркелді. Тіркеу N 2719. Күші жойылды - Қазақстан Республикасы Мемлекеттік қызмет істері жөніндегі агенттігінің 2008 жылғы 9 қаңтардағы N 02-01-02/5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жойылды - Қазақстан Республикасы Мемлекеттік қызмет істері жөніндегі агенттігінің 2008.01.09.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02-01-02/5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Мемлекеттік қызмет істері жөніндегі агенттігі Төрағасының 2004 жылғы 23 қаңтардағы N 02-01-02/9 "Мемлекеттік әкімшілік лауазымдарының санаттарына типтік біліктілік талаптарын бекіту туралы" ("Егемен Қазақстан" 2004 жылғы 13-14 ақпандағы N 33-34, 35 және "Казахская правда" 2004 жылғы 13 ақпандағы N 30 газеттерінде жарияланған Қазақстан Республикасының Әділет министрлігінде N 2697 тіркелген)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келесі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лауазымдарының санаттарына типтік біліктілік талаптарында: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1) тармақшасына ескерту алып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Қазақстан Республикасының Әділет министрлігінде тіркелген сәтінен өз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