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1436" w14:textId="1131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932 тіркелген "Қазақстан Республикасы Мәслихаттарының депутаттарын сайлауды дайындау мен өткізуге байланысты құжаттарды сақтау, мұрағатқа тапсыру және жою ережесі туралы"» Қазақстан Республикасы Орталық сайлау комиссиясының 1999 жылғы 2 қазандағы N 33/2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04 жылғы 17 ақпандағы N 97/118 қаулысы. Қазақстан Республикасы Әділет министрлігінде 2004 жылғы 12 наурызда тіркелді. Тіркеу N 2732. Күші жойылды - Қазақстан Республикасы Орталық сайлау комиссиясының 2013 жылғы 25 маусымдағы № 13/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Орталық сайлау комиссиясының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 сәйкес Қазақстан Республикасының Орталық сайлау комиссия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әслихаттарының депутаттарын сайлауды дайындау мен өткізуге байланысты құжаттарды сақтау, мұрағатқа тапсыру және жою ережесі туралы" Қазақстан Республикасы Орталық сайлау комиссиясының 1999 жылғы 2 қазандағы N 33/251 (Қазақстан Республикасының нормативтік құқықтық актілерін мемлекеттік тіркеу тізілімінде N 932 тіркелге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слихаттарының депутаттарын сайлауды дайындау мен өткізуге байланысты құжаттарды сақтау, мұрағатқа тапсыру және жою ережесін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мәслихаттардың өкілеттік мерзімі" деген сөздер "сайлау қорытындылары жарияланғаннан кейін бір жыл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л қаулы облыстардың, Астана мен Алматы қалаларының әкімдеріне және сайлау комиссияларының төрағаларына жі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азақстан Республикасы Әділет министрлігі оны тіркеген сәтт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, 2004 жылғы 1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N 97/118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