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6024" w14:textId="4b06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2647 тіркелген, "Қазақстан Республикасының Бірыңғай бюджеттік сыныптамасын бекіту туралы" Қазақстан Республикасы Экономика және бюджеттік жоспарлау министрінің 2003 жылғы 29 желтоқсандағы N 201 бұйрығына, N 1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Экономика және бюджеттік жоспарлау министрлігінің 2004 жылғы 3 сәуірдегі N 54 бұйырығы. Қазақстан Республикасы Әділет министрлігінде 2004 жылғы 14 сәуірде тіркелді. Тіркеу N 2806.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53. Қазақстан Республикасы Экономика және бюджеттік жоспарлау министрі міндетін атқарушының 2004 жылғы 3 сәуірдегі N 54 (тіркелген N 2806) "Қазақстан Республикасы Экономика және бюджеттік жоспарлау министрінің 2003 жылғы 29 желтоқсандағы N 201 "Бірыңғай бюджеттік сыныптаманы бекіту туралы, тіркелген N 2647" бұйрығына N 1 өзгеріс мен толықтырулар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Бірыңғай бюджеттік сыныптамасын бекіту туралы" Қазақстан Республикасы Экономика және бюджеттік жоспарлау министрінің 2003 жылғы 29 желтоқсандағы N 201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, тіркелген N 2647 мынадай өзгеріс пен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Бірыңғай бюджеттік сыныптамасында: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сыныптамасында: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"Әлеуметтiк қамсыздандыру және әлеуметтiк көмек" деген функционалдық тобында 9 "Әлеуметтiк көмек және әлеуметтiк қамтамасыз ету салаларындағы өзге де қызметтер" кіші функциясы мынадай мазмұндағы бағдарламамен 215 бағдарлама әкімшісімен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"215 Қазақстан Республикасының Көлiк және коммуникациялар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Азаматтардың жекелеген санатарына жол жүру төлемдерінің ұсынылған жеңілдіктері бойынша өткен жылдардың міндеттемелері";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 "Жергілікті бюджеттен қаржыландырылатын білім, мәдениет, спорт және туризм атқарушы органы" деген бағдарламаның әкімшісі бойынша 8 "Мәдениет, спорт, туризм және ақпараттық кеңістік" деген функционалдық топта 2 "Спорт және туризм" кіші функциясында 26 "Жергілікті деңгейде спорттық іс-шараларды өткізу" деген бағдарлама мынадай мазмұндағы 100 және 101 кіші бағдарламалармен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 Жергілікті деңгейде спорттық жарыстарды ұйымдастыру және өткізу";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"101 Спорттық жарыстарда спорттың бірнеше түрлері бойынша құрама командаларды дайындау және қатысу";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"Үкіметтік борышты өтеу" бағдарламасы бойынша 217 "Қазақстан Республикасының Қаржы министрлігі" деген бағдарламаның әкімшісі бойынша 14 "Борышты өтеу" деген функционалдық топта 1 "Борышты өтеу" деген кіші функцияда 101 "Заемдарды орналастырғаны үшін комиссиялық төлеу" деген кіші бағдарламада "Қолданылу мерзімінің аяқталуы" деген бағанда «01.01.2004» деген сандар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процесс әдіснамасы және функционалдық талдау департаменті (Д.М.Шәженова) Заң басқармасымен (М.Д.Әйтенов) бірге осы бұйрықтың Қазақстан Республикасының Әділет министрлігінде мемлекеттік тіркеуден өтуін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ол Қазақстан Республикасының Әділет министрлігінде мемлекеттік тіркелген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Министрдің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