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da49" w14:textId="130d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уризм және спорт жөніндегі агенттігі төрағасыны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уризм және спорт жөніндегі агенттігі төрағасының 2004 жылғы 9 маусымдағы N 06-2-2/197 бұйрығы. Қазақстан Республикасы Әділет министрлігінде 2004 жылғы 17 маусымда тіркелді. Тіркеу N 2903. Күші жойылды - Қазақстан Республикасы Мәдинет және спорт министрінің 2014 жылғы 22 қарашадағы № 10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инет және спорт министрінің 22.11.201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қолданыстағы заңнамасының нормаларына сәйкес келті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актілерді тіркеу мемлекеттік тізілімінде 2002 жылғы 11 қазандағы N 2007 тіркелген "Спорттық iс-шараларға қатысушыларға тамақ нормаларын белгiлеу туралы" Қазақстан Республикасының Туризм және спорт жөніндегі агенттігінің 2002 жылғы 11 қыркүйектегі N 06-2-2/2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орттық iс-шараларды өткізудің қаражатын ұтымды пайдалану мақсатында бұйырамын: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лерді тіркеу мемлекеттік тізілімінде 2002 жылғы 11 қазандағы N 2008 тіркелген "Спорттық iс-шараларға қатысушыларға фармакологиялық қалпына келтіру құралдарының, витаминдер мен белоктық-глюкозалық препараттардың нормаларын белгілеу туралы" Қазақстан Республикасының Туризм және спорт жөніндегі агенттігінің 2002 жылғы 11 қыркүйектегі N 06-2-2/2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орттық iс-шараларды өткізудің қаражатын ұтымды пайдалану мақсатында бұйырамын: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Әділет министрлігінде осы бұйрықты мемлекеттік тіркеуге ұйымдастыру және жоспарлау-қаржылық жұмыстары басқармасы белгіленген тәртіппе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