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6a01" w14:textId="b256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N 2647 "Қазақстан Республикасының Бірыңғай бюджеттік сыныптамасын бекіту туралы" Қазақстан Республикасы Экономика және бюджеттік жоспарлау министрінің міндетін атқарушының 2003 жылғы 29 желтоқсандағы N 201 бұйрығына N 7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2004 жылғы 26 қазандағы N 151 бұйрығы. Қазақстан Республикасының Әділет министрлігінде 2004 жылғы 1 қарашада тіркелді. Тіркеу N 3180.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59. Қазақстан Республикасы Экономика және бюджеттік жоспарлау министрінің 2004 жылғы 26 қазандағы N 151 (тіркелген N 3180) "Қазақстан Республикасы Экономика және бюджеттік жоспарлау министрі міндетін атқарушының 2003 жылғы 29 желтоқсандағы N 201 "Бірыңғай бюджеттік сыныптаманы бекіту туралы, тіркелген N 2647" бұйрығына N 7 толықтыру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Экономика және бюджеттік жоспарлау министрінің міндетін атқарушының 2003 жылғы 29 желтоқсандағы N 201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Экономика және бюджеттік жоспарлау министрінің 2004 жылғы 3 сәуірдегі N 54 - тіркелген N 2806; 2004 жылғы 25 мамырдағы N 77 - тіркелген N 2884; 2004 жылғы 2 шілдедегі N 98 - тіркелген N 2932; 2004 жылғы 2 тамыздағы N 144 - тіркелген N 3024 бұйрықтарымен өзгерістер мен толықтырулар енгізілген Нормативтік құқықтық актілерді мемлекеттік тіркеу тізілімінде тіркелген N 2647)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Бірыңғай бюджеттік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"Білім беру" функционалдық тобында "Жоғары және жоғары оқу орнынан кейінгі кәсіптік білім беру" деген 6 кіші функция мынадай мазмұндағы 015 бағдарламасы бар 221 әкімшімен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"221 Қазақстан Республикасының Әділет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Жоғары кәсіптік білімді мамандарды даярлау".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және функционалдық талдау департаменті (Д.М. Шәженова) Заң басқармасымен (М.Д. Әйтенов) бірге осы бұйрықтың Қазақстан Республикасының Әділет министрлігінде мемлекеттік тіркелуін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Әділет министрлігінде мемлекеттік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