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31ad" w14:textId="4213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2004 жылғы 1 наурыздағы N 12 "Шаруашылық жүргізуші субъектілердің қызметіне жүргізілген барлық тексеруді ақпараттық есепке алу құжаттарын тапсыру, тіркеу және жүргізу жөніндегі нұсқаулықты бекіту туралы"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4 жылғы 14 желтоқсандағы N 54 бұйрығы. Қазастан Республикасының Әділет министрілінде 2005 жылғы 20 қаңтарда тіркелді. Тіркеу N 3371. Күші жойылды - Қазақстан Республикасы Бас Прокурорының 2007 жылғы 14 қарашадағы N 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14.11.2007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01.01.2008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ізуші субъектілерінің қызметіне жүргізілетін тексерулерді есепке алуды бұдан әрі қарай жетілдіру мақсатында, "Прокуратура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ың 4-1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2004 жылғы 1 наурыздағы N 12 "Шаруашылық жүргізуші субъектілердің қызметіне барлық тексеруді ақпараттық есепке алу құжаттарын тапсыру, тіркеу және жүргізу жөніндегі нұсқаулықт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реестрінде N 2744 тіркелген, Қазақстан Республикасының нормативтік құқықтық актілері бюллетенінде 2004 жылы, N 13-16, 916 бабы жарияланған) 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Шаруашылық жүргізуші субъектілердің қызметіне жүргізілген барлық тексеруді ақпараттық есепке алу құжаттарын тапсыру, тіркеу және жүргізу туралы" Нұсқаулыққ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келесі мазмұндағы сөйлем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ксеру тек осы актіде көрсетілген мәселелер бойынша жүргізілед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оларды шығару күні" сөздері жой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 келесі редакцияда баянда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ксеру жүргізудің басы ретінде тексеруді тағайындау туралы актіні ұсыну кезі болып табылады. Тексеру аяқталған болып тексеру нәтижесі туралы құжаттың ұсынылған күні табылады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ғы ";" белгісі "." белгіс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 алын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тармақт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дармен, Президент және Үкімет актілерімен" сөздері "нормативтік құқықтық актілерімен" сөздер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інші азат жолындағы "немесе" сөзі "және" сөзіне ауыстырылсын және "шағын кәсіпкерлік" сөздерінен кейін "немесе міндеттерін атқарушысы" сөздері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ндері" сөздерінен кейін "ал шағын кәсіпкерлік субъектілері үшін 15 күнтізбелік күннен аса, Қазақстан Республикасының заң актілерінің белгіленген жағдайларынан ты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5) және 6)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Республикасының Үкіметіне есепті орталықтандырылған мемлекеттік органдарының шағын кәсіпкерлік субъектілерінің қызметін тексеру, егер алдында аумақтық мемлекеттік органмен оған қатысты тексеру жүргізілген бол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онимді жүгіну бойынша шаруашылық субъектінің қызметіне тексеру тағайындау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тармақтағы "8 және 9 тармақтармен" "8 тармақпен" сөздерімен ауыстырылып және бұдан әрі қарай мәтін бойынш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тармақтың бірінші абзацы келесі редакцияда баянда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Рейдтік тексеруді тағайындау туралы актіні тіркеу кезінде Уәкілетті органға тексеру тағайындау туралы акт және тексерілудегі аумақта орналасқан тексерілуге кірген шаруашылық жүргізуші субъектілерінің тізімі ұсы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органдары жүргізетін рейдтік тексеру тағайындау туралы актіні тіркеу, "Салық және бюджетке өзге төлеулер турал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3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, сәйкес жүргізіледі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тармақтағы "оның тоқтатылуы" сөздерінен кейін "сонымен қатар, жаңғыруы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тармақ келесі мазмұндағы он үшінші абзацпен толықтыр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зара салыстыру жүргізген уақытта бақылау орган уәкілетті органға алдағы тоқсандық тексерудің жүргізу жоспарын ұсынады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тармақ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ның үшінші абзац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3. тармақтағы - он РНН" сөздері "4.3. тармақта шағын кәсіпкерлік субъектісінің микробизнес субъектісіне жататындығы, кодтандыру жолымен: 1 - ия, 2 - жоқ, ал 4.4. тармағында оның РНН"; тармақ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келесі мазмұндағы 4-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3. тармаққа тексеруді жаңғырту мерзімі кіреді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қа 1 қосымшад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жол келесі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3. Микробизнес субъектісі     | 4.3. /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: 1- ия, 2-жоқ (сызылсын)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РНН_________________________| 4.4. /_/_/_/_/_/_/_/_/_/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елесі мазмұндағы 9.3.қа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3. Тексеруді жаңғырту мерзімі | 9.3. /_/_/_/_/_/_/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200_ж.               |     күні айы жылы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ас прокуратурасының Құқықтық статистика және арнайы есепке алу жөніндегі комитеті (Г.В. Ким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ілет министрлігінде осы бұйрықтың тіркелуі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барлық мүдделі мемлекеттік органдарға, Бас әскери прокурорға, Астана, Алматы қалаларының, облыстардың және оған теңестірілген прокурорларына, Комитеттің аумақтық органдарының бастықтарына жіберілсі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Бас Прокурордың орынбасары - Қазақстан Республикасы Бас прокуратурасының Құқықтық статистика және арнайы есепке алу жөніндегі комитеті Төрағасының орынбасарына (Г.В.Ким) жүктел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ен күннен бастап күшіне ен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оры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