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fe72" w14:textId="839f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1 жылғы 6 қарашадағы "Қазақстан Республикасының аумақтық қорғанысын ұйымдастыру туралы" N 718қ Жарлығын iске асыру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інің 2004 жылғы 1 сәуірдегі N 38 дсп шешімі. Қарағанды облысының Әділет департаментінде 2004 жылғы 7 сәуірде N 14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       РҚАО-ның ескертпесі: "ҚБПҮ" грифімен берілген құжаттар "Заң" деректер базасына енгізі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