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f0c5" w14:textId="8dbf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Әкімшілігінің 2003 жылғы 9 қаңтардағы N 1/11 "Алматы қалалық Тәртіптік кеңесі туралы"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Әкімшілігінің 2004 жылғы 26 қарашадағы N 4/956 қаулысы. Алматы қалалық Әділет Департаментінде 2004 жылғы 10 желтоқсанда N 629 тіркелді. Күші жойылды - Алматы қаласы әкімдігінің 2006 жылғы 7 наурыздағы N 1/200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Алматы қаласы Әкімшілігінің 2003 жылғы 09 қаңтардағы N 1/11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қараңыз.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қалалық Тәртіптік кеңесінің рөлін арттыру және оның жұмысын үйлестіруді күшейту мақсатында Алматы қаласының Әкімшілігі 
</w:t>
      </w:r>
      <w:r>
        <w:rPr>
          <w:rFonts w:ascii="Times New Roman"/>
          <w:b/>
          <w:i w:val="false"/>
          <w:color w:val="000000"/>
          <w:sz w:val="28"/>
        </w:rPr>
        <w:t>
ҚАУЛЫ ЕТЕДІ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Алматы қалалық тәртіптік кеңесінің дербес құрамына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Абзал Асқанбайұлы  - Алматы қалалық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Асқанбаев            басқармасының бастығы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Алматы қаласы Әкімінің аппарат басшысы М.Т. Баяндаровқа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қаласының Әкімі     В. 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Әкімшілік хатшысы          К. Тәжиева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Алматы қаласы Әкімшілігінің "Алматы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қаласы Әкімшілігінің 2003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09 қаңтардағы N 1/11 "Алматы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Тәртіптік Кеңесі туралы"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өзгерістер мен толықтырулар енгізу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туралы" N 4/956 2004 жылғы 26 қарашадағы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қаулысына келісу парағы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Енгізуші: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Тәртіптік кеңесінің төрағасы     Б. Әміреқұлов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аппараты заң бөлімі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меңгерушісінің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міндетін атқарушы                Р. Исабаева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