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b2d4" w14:textId="7a9b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2005 жылға арналған Алматы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III-сайланған Алматы қалалық Мәслихатының ХІ сессиясының 2004 жылғы 27 желтоқсандағы N 102 шешімі. Алматы қалалық Әділет Департаментінде 2004 жылғы 30 желтоқсанда N 634 тіркелді. Қолданылу мерзімінің аяқталуына байланысты күші жойылды - Алматы қаласы Мәслихатының 2006 жылғы 31 мамырдағы N 510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ІІІ-ші сайланған Алматы қаласының 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Алматы қаласының 2005 жылға арналған бюджеті N 1 қосымшаға сәйкес мынадай мөлшерде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- 104904127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- 74524981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- 1331854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- 13481294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түсетін ресми трансферттер - 15565998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- 117267162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- 12363035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- 1401784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- 100000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- 1501784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- 498000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- 498000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 - 10463251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- 10463251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- 6194900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қарыздары өтеу - 995681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басындағы бюджеттік бос қалдық қаражаты - 5264032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1-тармақ өзгерді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жаңа редакцияда - 2005 жылғы 27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2005 жылғы 13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алымдар есебінен құралады деп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 табыс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әлеуметтік салықтан;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заңи және жеке тұлғалардың мүлкіне салынатын салықтан;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бірыңғай жер салығынан;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заңи және жеке тұлғалардың көлік құралдарына салынатын салықтан;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Қазақстан Республикасының аумағында өндірілген алкоголь өнімдері акциздерінен (соның ішінде араққа, ликер-арақ бұйымдарына, шараптарға, коньяктарға, шампан шараптарына, сыраларға, күшейтілген сусындарға);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құмар ойын бизнесі акциздерінен, лотереяларды ұйымдастыру мен өткізуге, заңи және жеке тұлғалар бөлшек саудада өткізетін, өз өндірісінің (авиациялықты қоспағанда), сондай-ақ өз өндірістік мұқтаждарына пайдаланылатын бензин; заңи және жеке тұлғалар бөлшек саудада өткізетін, сондай-ақ өз өндірістік мұқтаждарына пайдаланылатын дизель отыны акциздерінен;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үсті көздерінің су ресурстарын пайдаланғаны үшін төленетін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мәндегі ерекше қорғауға алынған табиғи аймақтарды пайдаланғаны үшін төленетін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телімдерін пайдаланғаны үшін төленетін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қоршаған ортаны ластағаны үшін төленетін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кәсіпкерлік қызметпен шұғылданатын жеке тұлғаларды тіркегендігіне алынатын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жекелеген қызмет түрлерімен айналысу құқығы үшін лицензиялық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заңи тұлғаларды мемлекеттік тіркегені үшін алынатын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аукциондық сатудан алынатын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механикалық көлік құралдарын және тіркелімдерді мемлекеттік тіркегені үшін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жылжымайтын мүлікке және олармен мәміле жасау құқығын мемлекеттік тіркегені үшін алымнан;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маңызы бар және елді мекендердегі жалпы пайдаланудағы автомобиль жолдарының жиегінде бөлінген жерге сыртқы (көзбен шолу) жарнаманы орналастырғаны үшін төлемнен;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басқа да салық түсімдерінен;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баждан.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қаласы бюджетінің кірістері, сондай-ақ келесі салықтан тыс түсімдерден және негізгі капиталды сатудан түсетін түсімдерден түзіледі: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мемлекеттік кәсіпорындардың таза пайдасының үлесінен түсетін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 болып табылатын акциялардың пакетіне есептелетін дивидендтерден түсетін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коммуналдық меншік мүлкін жалға беруден түскен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атқарушы органдарға ішкі қаржы көздерінің есебінен республикалық бюджеттен берілген бюджеттік несиелер бойынша сыйақылардан (мүдделерден);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заңи және жеке тұлғаларға берілген бюджет несиелері бойынша сыйақылар (мүдделер);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телімдерін жалға беру құқығын сату төлемінен;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мекемелермен ұсынылған қызметтерді іске асырудан түскен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 ұйымдастыратын мемлекеттік сатып алуларды өткізуден түсетін ақшаның түсімінен;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органдар салатын әкімшілік айыппұлдар мен санкциялардан;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табиғатты пайдаланушылардан келтірілген зиянның орнын толтыру туралы талаптар бойынша алынған төлемдерден;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түзету жұмыстарына сотталғандардың жалақысынан ұсталатын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мекемелермен алынатын басқа да санкциялар мен айыппұлдардан;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бюджеттен қаржыландырылатын мемлекеттік мекемелердің дебиторлық, депоненттік берешегінен түскен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бұрын жергілікті бюджеттен алынған, пайдаланылмаған қаражаттардың қайтарылуы;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 телімдерін сатудан түсетін түсімдерден;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сондай-ақ мынадай кіріс көздерінен: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қарыз алушы банктерге, заңи тұлғаларға жергілікті бюджеттен (2005 жылға дейін) берілген бюджеттік кредиттердің өтелуі;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жергілікті атқару органдарына ішкі қаржы көздерінің есебінен  республикалық бюджеттен берілген кредиттердің, сондай-ақ заңи тұлғаларға үкіметтік сыртқы қарыздар қаражаты есебінен берілген бюджеттік кредиттердің өтелуі;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салықтан тыс төлемдер толығымен Алматы қаласының қазынашылығындағы қалалық бюджет есебіне аударылады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2005 жылға арналған республикалық бюджетке бюджеттік алулар көлемі 45357967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Қалалық бюджеттің кіріс бөлігі жете орындалмаған жағдайда республикалық бюджетке бюджеттік алулар ай сайын қалалық бюджеттің кіріс бөлігінің атқарылу пайызына үйлесімді түрде жүргізілсін.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Қала бюджетінде атқарушы және заң шығарушы органдарды ұстау мен жалпы сипаттағы қызмет көрсетулер үшін 1490509 мың теңге сомасында қаражат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6-тармаққа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27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Қорғаныс үшін 1782584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7-тармаққа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 пен қауіпсіздік бойынша шығыстарды қаржыландыруға 3198122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8-тармаққа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Білім беру саласына 13084837 мың теңге сомасындағы қаражат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9-тармаққа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27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 мекемелеріне 13027777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10-тармаққа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және әлеуметтік қамсыздандыруды жүргізу үшін 2764773 мың теңге сомасында қаражат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11-тармаққа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шаруашылықты қаржыландыруға 13953043 мың теңге сомасында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12-тармаққа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Мәдениет, спорт, туризм және ақпарат кеңістігі үшін 3092615 мың теңге сомасында қаражат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13-тармаққа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27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Отын-энергетика кешені және жер қойнауын пайдалану саласына 2126000 мың теңге сомасында қаражат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14-тармаққа өзгеріс енгізілді - Алматы қалалық Мәслихатының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 мен жер қатынастары саласына 498862 мың теңге, оның ішінде қоршаған ортаны қорғау саласына 440805 мың теңге сомасында қаражат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15-тармаққа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Өнеркәсіп және құрылысқа 406827 мың теңге сомасында қаржы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16-тармаққа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Көлік және коммуникациялар саласына 15707315 мың теңге сомасында қаржы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17-тармаққа өзгеріс енгізілді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27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Өзге де шығындарға бөлінетін қаржы 459035 мың теңге, оның ішінде, қала Әкімінің резервтегі қоры 155409 мың теңге сомасы көлемінде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18-тармақ жаңа редакцияда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27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2005 жылғы 13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органдардың борышы өтелуіне қызмет етуге 279443 мың теңге сомасындағы қаржы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19-тармаққа өзгеріс енгізілді - Алматы қалалық Мәслихатының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2005 жылға арналған бюджеттік бағдарламалардың ағымдағы тізбесі және жергілікті бюджетті дамыту бағдарламалары N 2 және N 3 қосымшаларға сәйкес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Жергілікті бюджетті орындау үрдісінде жергілікті деңгейдегі жалпы орта білім беру және оқыту, алғашқы дәрігерлік-санитарлық көмек көрсету, арнайы білім беру бағдарламалары бойынша жалпы орта білім беру, дарынды балаларға мамандандырылған білім беру ұйымдарында жалпы білім беру шығыстары қысқартуға жатқызылмайды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Алматы қаласы бойынша салық комитеті көзделіп отырған салықтардың, салықтан тыс алымдар мен басқа да міндетті төлемдердің бюджетке дер кезінде және толық түсуін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ХІ-ші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ІІІ-ші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ХІ-ші сессиясының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Алматы қаласы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 шешіміне N 1 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1-қосымша жаңа редакцияда - Алматы қалалық Мәслихатының 2005 жылғы 11 ақпандағы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27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26 мамырдағы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 2005 жылғы 29 шілдедегі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28 қыркүйектегі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және 2005 жылғы 13 желтоқсандағы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АЛМАТЫ ҚАЛАСЫНЫҢ 2005 ЖЫЛҒА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НАҚТЫ БЮДЖЕТІ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786"/>
        <w:gridCol w:w="744"/>
        <w:gridCol w:w="747"/>
        <w:gridCol w:w="7550"/>
        <w:gridCol w:w="251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                Атауы              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Iшкi сыныбы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Ерекшелiгi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104904127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74524981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Табыс салығы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Жеке табыс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ұсталатын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24554970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Төлем көзінен ұсталынбайтын жеке табыс салығы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1357960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933500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салық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Әлеуметтік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Меншiкке салынатын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7943203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Мүлiкке салынатын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5159153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және жеке кәсіпкерлердің мүлкіне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4769153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мүлкiне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Елдi мекендер жерлерiне жеке тұлғалардан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 жерлеріне заңды тұлғалардан, жеке кәсіпкерлерден, жеке нотариустар мен адвокаттардан алынатын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975680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құралдарына салынатын салық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511120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тұлғалардың көлiк құралдарына салынатын салық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1260880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Бірыңғай жер салығы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Тауарларға, жұмыстарға және қызметтер көрсетуге салынатын iшкi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4353293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1701140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арақ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күшті ликер-арақ бұйымдары және басқа да күшті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шараптар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коньяктар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шампан шараптары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сыра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793940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градусы аз ликер-арақ бұйымдары және этил спиртінің көлемдік үлесі 12-ден 30 процентке дейінгі басқа да әлсіз алкогольді ішімдіктер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аймағында өндірілген шарап ішімдіктері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аумағында өндірілген этил спиртінің көлемдік үлесі 12 процентке дейінгі басқа да әлсіз алкогольді ішімдіктер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Құмар ойын бизнесі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188000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Лотереяларды ұйымдастыру және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80500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Өндірушілер бөлшек саудада  өткізетін, өз өндірісінің (авиациялықты қоспағанда), сондай-ақ өз өндірістік мұқтаждарына пайдаланылатын бензин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және басқа ресурстарды пайдаланғаны үшiн түсетiн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1529798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бетіне жақын көздердегі су ресурстарын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ерекше қорғалатын табиғи аумақтарды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пайдаланғаны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811350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ластағаны үшін төленетін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705928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және кәсiби қызметтi жүргiзгенi үшiн алынатын алымдар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1122355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 кәсіпкерлерді мемлекеттік тіркегені үшін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44070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Жекелеген қызмет түрлерiмен айналысу құқығы үшiн лицензиялық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 мемлекеттiк тiркегенi үшiн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100100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Аукциондық сатудан алынатын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Жылжымалы мүлікті кепілге салуды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Механикалық көлік құралдарын және тіркемелерді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28535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88800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маңызы бар және елді мекендердегі жалпы пайдаланудағы автомобиль жолдарының белдеуінде бөлінген  сыртқы (көрнекі) жарнамаларды орналастырғаны үшін төлем ақы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704690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басқа да 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баж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Сотқа берілетін талап арыздардан, ерекше өндірістегі істер бойынша арыздардан (шағымдардан), жүгіну шағымдарынан, атқару парағының көшірмесін беру туралы мәселе бойынша сот анықтамасына жеке шағымдардан, сот бұйрығын шығару туралы арыздардан, сондай-ақ соттық шет ел соттары мен төрелік соттарының шешімдері бойынша атқару парақтарын, құжаттардың көшірмелерін (телнұсқаларын)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412050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 хал актілерін тіркегені, азаматтарға азаматтық хал актілерін  тіркегені туралы қайта куәліктер бергені үшін, сондай-ақ туу, неке, некені бұзу, өлім туралы актілердің жазбаларын өзгерту, толықтыру, түзету мен қалпына келтіруге байланысты куәліктерді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Шетелдіктердің паспорттарына немесе олардың орнына қолданылатын құжаттарына Қазақстан Республикасынан кету және Қазақстан Республикасына келу құқығына виза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Республикасының азаматтығын алу,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Тұрғылықты жерін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Аңшылық құқығына рұқсат бергені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Азаматтық, қарудың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үрлемелі қуаты 7,5 Дж-дан аспайтын пневматикалық қаруды қоспағанда және калибрі 4,5 миллиметрге дейінгі қарулар)  әрбір бірлігін тіркегені және қайта тіркегені үшін алынатын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Қаруды және оның оқтарын  сақтауға немесе сақтауға, алып жүруге, тасымалдауға және Қазақстан Республикасының аумағына әкелуге, Қазақстан Республикасынан әкетуге рұқсат бергені үшін мемлекеттік баж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1331854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 меншігінен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944589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кәсіпорынның таза кірісі бөлігіндегі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мемлекеттік кәсіпорындардың таза кірісінің бір бөлігінің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41435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33065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33065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кредиттер бойынша сыйақылар (мүдделер)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үкіметтік сыртқы қарыздар қаражаты есебінен жергілікті бюджеттен 2005 жылға дейін берілген бюджеттік кредиттер бойынша сыйақылар (мүдделер)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211399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меншіктен түсетін өзге де кірістер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30750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  жалға беру құқығын сатқаны үшін төлем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30710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Иесіз мүлікті, белгіленген тәртіппен коммуналдық меншікке өтеусіз өткен мүлікті, қадағалаусыз жануарларды, олжаларды, сондай-ақ мұрагерлік құқығы бойынша мемлекетке өткен мүлікті сатудан алынатын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  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мекемелердің тауарларды (жұмыстарды, қызметтер көрсетуді) өткізуінен түсетін түсімдер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 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  мемлекеттік мекемелер ұйымдастыратын мемлекеттік сатып алу өткізуден түсетін ақша түсімдері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ақшаның түсімі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мемлекеттік органдар салатын әкімшілік айыппұлдар мен санкциялар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308900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Түзету жұмыстарына сотталғандардың жалақысынан ұсталатын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мекемелермен алынатын басқа да санкциялар мен айыппұлдар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Бұрын жергілікті бюджеттен алынған, пайдаланылмаған қаражаттардың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бюджетке түсетін салыққа жатпайтын басқа да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55660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13481294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Мемлекеттік мекемелерге бекітілген, мемлекеттік мүлікті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Азаматтарға пәтерлер сатудан түскен қаражат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1795000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Жердi және материалдық емес активтердi сату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Жерді сату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телімдерін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Ресми трансферттерден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15565998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Ағымдағы мақсатты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3256938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12309060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Қарыз алушы банктерге жергілікті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тұлғаларға жергілікті бюджеттен 2005 жылға дейін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1439784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Мемлекеттің қаржы активтерін сатудан түсетін түсімдер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Қаржы активтерін ел ішінде  сатудан түсетін түсімдер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меншіктегі заңды тұлғалардың құнды қағаздарының қатысуы үлесінен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380000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Қарыздар түсімі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 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49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республикалық маңыздағы қаласы алатын қарыздар
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804"/>
        <w:gridCol w:w="964"/>
        <w:gridCol w:w="886"/>
        <w:gridCol w:w="7214"/>
        <w:gridCol w:w="2486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        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ШЫҒЫСТАР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117267162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1490509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1269293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987878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839764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261877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ауданның, аудандық маңызы бар қаланың, кенттің, ауылдың (селоның), ауылдық (селолық) округтің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 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1782584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1749384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1249384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 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даярлығы және төтенше жағдайлар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 қауіпсіздік, құқық, сот, 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3044122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2921652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112996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жүйелерді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13084837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8665053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624274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524281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115618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171417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565972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606054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41480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564574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564574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76102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66886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1841062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1773090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13027777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5126671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5126671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5126671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1443865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989038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144581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211384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жеке түрлері бойынша халықты арнаулы тағам өнімдерімен және дәрілік заттармен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624557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454827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175643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1864718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1864718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1864718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2633769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2633769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2633769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1176545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1176545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1167644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мекеннен тыс тұратын азаматтарға емделу үшін жол ақысын тегін немесе жеңілдіктермен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747000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2764773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671323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475111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196212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1849422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73184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1776238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197613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991178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129717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13953043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7139068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құрылыс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7051302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7051302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тұрғын үй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87766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
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энергетика және коммуналдық шаруашылық 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 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 қалыптастыру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2025891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1808391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346850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217500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3092615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1890811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1835247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1550591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 қайраткерлерін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 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55564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416083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361753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
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 құрылыс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объектілерін дамыту 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431984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79626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мәдениет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87925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 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251909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251909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тұрғын үй-коммуналдық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2126000
</w:t>
            </w:r>
          </w:p>
        </w:tc>
      </w:tr>
      <w:tr>
        <w:trPr>
          <w:trHeight w:val="73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498862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табиғи ресурстар және табиғатты пайдалануды реттеу департаментінің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жер қатынастарының басқармасы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сәулет және қала құрылысы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373421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 және қала құрылысы 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мемлекеттік сәулет-құрылыс бақылау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сәулет-құрылыстық бақылау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11192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15707315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5434058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459035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табиғи монополиялардың қызметін реттеу және бәсекелестiктi қорғау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412119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256710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қаржы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155409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155409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279443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VI. Несиелер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46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астананың кәсіпкерлік және өнеркәсіп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кәсіпкерлікті дамыту үшін кредит беру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VII. Бюджет тапшылығы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-4268351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VIII. Тапшылықты қаржыландыру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4268351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 қаржы департаменті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995681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қалдығының қозғалысы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 қаржысы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 қаржысының бос қалдықтары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ХІV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ХІ-ші сессиясының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Алматы қаласы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 шешіміне N 2 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2-қосымша жаңа редакцияда - Алматы қалалық Мәслихатының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27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ағымдағы бюджеттік бағдарламаларының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1"/>
        <w:gridCol w:w="942"/>
        <w:gridCol w:w="864"/>
        <w:gridCol w:w="99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              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Шығыстар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мәслихатының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 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Республикалық маңызы бар қалалар, астана  Әкімінің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  аппараты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Қаладағы ауданның Әкімі аппаратының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Қаржы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Салық салу мақсатында мүлікті бағалауды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меншікті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экономика және бюджеттік жоспарлау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Экономика және бюджеттік жоспарлау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Жалпыға бiрдей әскери мiндеттi атқару шеңберiндегi iс-шаралар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Аймақтық қорғанысты дайындау және аймақтық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жұмылдыру дайындығы және төтенше жағдайлар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дайындығы және төтенше жағдайлар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астананың жұмылдыру дайындығы және жұмылдыру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ауқымындағы төтенше жағдайлардың алдын-алу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қауіпсіздік, құқық,  сот, 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 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қалалар, астана бюджетінен қаржыландырылатын ішкі істердің атқарушы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аумағында қоғамдық тәртіпті қорғау және қоғамдық қауіпсіздікті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Қоғамдық тәртіпті қорғауға қатысатын азаматтарды көтермелеу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жол жүру қозғалысын реттеу бойынша жабдықтар мен құралдарды іске қосу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Мектепке дейiнгi тәрбие және оқыту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Балаларды мектепке дейін тәрбиелеу және оқыту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бастауыш, жалпы негізгі, жалпы орта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жеткiншектерге спорт бойынша қосымша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Мамандандырылған бiлiм беру ұйымдарында спорттағы дарынды балаларға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Арнаулы бiлiм беру бағдарламалары бойынша жалпы 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білім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қаланың, астананың мемлекеттiк бiлiм беру ұйымдары үшiн оқулықтар сатып алу және жеткiзу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 өспірімдер үшін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Бастауыш кәсiптік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бастапқы кәсіптік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Қосымша кәсіби білім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Балалар мен жасөспiрiмдердiң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Бастапқы медициналық-санитарлық көмек көрсету мамандарының және денсаулық сақтау ұйымдарының жіберуіне байланысты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Салауатты өмір сүруді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Аурулардың бөлек түрлері бойынша халықты дәрілік заттармен және арнайы тағам өнімдерімен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санитарлық-эпидемиологиялық қадағалау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санитарлық-эпидемиологиялық қадағалау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халықтың санитарлық-эпидемиологиялық әл-ауқаты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Айналадағылар үшін қауіп төндіретін және әлеуметтік-елеулі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Халыққа бастапқы медициналық-санитралық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Жедел және шұғыл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Төтенше жағдайларда халыққа медициналық көмекті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 шегінен тыс жерлерге жазылуға тегін және жеңілдетілген жол жүрумен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қамтамасыз 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 Әкімінің аппараты 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Мұқтаж азаматтарға үйінде әлеуметтік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Еңбекпен қамту бағдарламасы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атаулы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көмегі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Мүгедектерді әлеуметтік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Ұлы Отан соғысының мүгедектері мен қатысушыларына біржолғы көмекті төлеу және жол жүруді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жұмыспен қамту және әлеуметтік бағдарламалар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Жұмыспен қамту және әлеуметтік бағдарламалар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Жәрдемақылар мен басқа да әлеуметтік төлемдерді есептеу, төлеу және жеткізу жөніндегі қызмет көрсетулерге төлем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Белгілі тұрағы жоқ адамдардың әлеуметтік бейімделуі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тұрғын үй 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және техногендік сипаттағы төтенше жағдайларды жою үшін жергілікті атқарушы органның төтенше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Энергетика және коммуналдық шаруашылығы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және су бөлу жүйесінің қызмет етуі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Қаладағы аудан Әкімінің аппараты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 көшелерді жарықтандыру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мекендердің санитариясын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Жерлеу орындарын күтіп-ұстау және туысы жоқ адамдарды жерлеу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мекендерді абаттандыру мен көгалдандыру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қайраткерлерді мәңгі есте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Тарихи-мәдени мұра ескерткіштерін сақтауды және оларға қол жетімділікті 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театр және музыка өнерiн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Зоопарктер мен дендропарктердiң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маңызы бар қала, астана деңгейде спорттық жарыстар өткiзу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Республикалық және халықаралық спорт жарыстарына әртүрлi спорт түрлерi бойынша республикалық маңызы бар қала, астана құрама командаларының мүшелерiн дайындау және олардың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мұрағат және құжаттар басқармасы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 және құжаттар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Мұрағаттық қордың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мәдениет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Қалалық кiтапханалардың жұмыс iстеуiн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Бұқаралық ақпарат құралдары арқылы мемлекеттiк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тілді және Қазақстан халықтарының басқа да тілдерін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Туристтік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ішкі саясат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Ішкі саясат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Жастар саясаты саласындағы өңірлік бағдарламаларды iске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Табиғи ресурстар және табиғатты пайдалануды реттеу Департаментінің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ресурстар және қоршаған ортаны қорғау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Қоршаған ортаны қорғау бойынша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Жергiлiктi маңызы бар ерекше қорғалатын табиғи аумақтарды күтiп-ұстау және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жер қатынастарын басқару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Жердi аймақтарға бөлу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сәулет, қала құрылысы және құрылыс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Сәулет, қала құрылысы және құрылыс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Елді мекендердегі құрылыстардың бас жоспарын әзірлеу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мемлекеттік сәулет құрылыстық бақылау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Мемлекеттік сәулет-құрылыстық бақылау департаментінің 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Құрылыс департаментінің қызметін қамтамасыз ету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Жолаушылар көлігі және автомобиль жолдарының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Кәсіпкерлік және өнеркәсіп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Табиғи монополияларды реттеу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табиғи монополиялардың қызметін реттеу және бәсекелестiктi қорғау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Табиғи монополиялардың және бәсекелестiктi қорғау қызметін реттеу департаментінің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өзге де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 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Шұғыл шығындарға арналған республикалық маңызы бар қала, астананың жергілікті атқарушы органның резерві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Борышқа қызмет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органдардың борышына қызмет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Ресми трансферттер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Мақсатты трансферттердің қайтарылуы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Бюджеттік алулар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Қарыздарды өтеу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қаржы департаменті (басқармасы)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атқарушы органның борышын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ХІV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ІІІ-ші сайланған Алматы қаласы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ХІ-ші сессиясының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27 желтоқсандағы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"2005 жылға арналған Алматы қаласы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 шешіміне N 3 қосымша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3-қосымша жаңа редакцияда - Алматы қалалық Мәслихатының 2005 жылғы 24 наурыздағы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2005 жылғы 27 сәуірдегі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2005 жылғы 18 қарашадағы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шешімдерімен.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2005 жылға арналған жергілікті бюджеттің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дамыту бюджеттік бағдарламаларының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04"/>
        <w:gridCol w:w="964"/>
        <w:gridCol w:w="847"/>
        <w:gridCol w:w="980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Бюджеттік бағдарламалардың әкiмгері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 Бағдарлама    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Шығыстар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Жалпы сипаттағы мемлекеттiк қызметтер көрсету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Әкімінің аппараты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800000"/>
                <w:sz w:val="20"/>
              </w:rPr>
              <w:t>
Ақпараттық жүйелер құру
</w:t>
            </w:r>
            <w:r>
              <w:rPr>
                <w:rFonts w:ascii="Times New Roman"/>
                <w:b w:val="false"/>
                <w:i w:val="false"/>
                <w:color w:val="8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Жұмылдыру даярлығы және төтенше жағдайлар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Қоғамдық тәртіп, қауіпсіздік, құқық, сот, қылмыстық-атқару қызметі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қалалар, астана бюджетінен қаржыландырылатын  ішкі істердің атқарушы органы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Ақпараттық жүйелерді құру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Орта кәсіби бiлiм беру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денсаулық сақтау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білім беру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Жергілікті деңгейде орта кәсіптік білімді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Білім беру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білім беру объектілерін сейсмикалық күшейту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Денсаулық сақтау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Алматы қаласындағы денсаулық сақтау объектілерін сейсмикалық күшейту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Тұрғын үй құрылысы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Коммуналдық шаруашылық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Сумен жабдықтау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Елді-мекендерді көркейту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құрылыс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Көркейту объектілерін дамыту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маңызы бар қаланың, құрылыс департаменті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Дене шынықтыру және спорт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энергетика және коммуналдық шаруашылық департаменті 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жолаушылар көлігі және автомобиль жолдарының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Кәсiпкерлiк қызметтi қолдау және бәсекелестікті қорғау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80"/>
                <w:sz w:val="20"/>
              </w:rPr>
              <w:t>
Республикалық маңызы бар қала, астана кәсіпкерлік және өнеркәсіп департаменті
</w:t>
            </w: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Шағын кәсіпкерлікті дамыту үшін несие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ХІV сессиясының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ІІІ сайланған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