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c412" w14:textId="4c0c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25 желтоқсандағы N 124/26-II "Астана қаласының жерін аймақтандыру кестесі туралы" шешіміне (Астана қаласының әділет басқармасында 2002 жылғы 29 қаңтарда тіркелген N 164)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қалалық мәслихатының 2005 жылғы 26 мамырдағы N 152/18-III шешімі. Астана қалалық Әдiлет Департаментінде 2005 жылғы 9 маусымда тіркелді. Тіркеу N 391. Күші жойылды - Астана қаласы мәслихатының 2009 жылғы 29 қаңтардағы N 184/30-IV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Күші жойылды - Астана қаласы мәслихатының 2009.01.29 </w:t>
      </w:r>
      <w:r>
        <w:rPr>
          <w:rFonts w:ascii="Times New Roman"/>
          <w:b w:val="false"/>
          <w:i w:val="false"/>
          <w:color w:val="ff0000"/>
          <w:sz w:val="28"/>
        </w:rPr>
        <w:t xml:space="preserve">N 184/30-IV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2001 жылғы 25 желтоқсандағы N 124/26-II "Астана қаласының жерін аймақтандыру кестесі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басқармасында 2002 жылғы 29 қаңтарда тіркелген N 164, "Вечерняя Астана" газетінде 2002 жылғы 2 ақпанда жарияланған) шешіміне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Преамбуладағы "Жер туралы" 2001 жылғы 24 қаңтардағы Қазақстан Республикасы Заңының 7-бабымен" сөздері "Қазақстан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" сөздерімен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