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4a1" w14:textId="b00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2004 жылғы 3 маусымдағы "Алматы облысында 2005-2007 жылдары тұрғын үй құрылысын дамыту бағдарламасы туралы" N 6-46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2005 жылғы 16 наурыздағы N 15-108 шешімі. Алматы облыстық Әділет басқармасында 2005 жылғы 13 сәуірде N 1934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Президентінің 2005 жылғы 18 ақпандағы Қазақстан халқына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Республикасының "Нормативтік құқықтық актілері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2004 жылғы 3 маусымдағы "Алматы облысында 2005-2007 жылдары тұрғын үй құрылысын дамыту бағдарламасы туралы" N 6-46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(2004 жылы 17 шілде тіркеу N 1677, 2004 жылғы 20 шілдедегі N 84 "Жетісу" газеті және Алматы облыстық мәслихатының 2004 жылғы 21 желтоқсандағы N 13-87 шешіміне өзгертулер енгізілген 2004 жылғы 27 шілдедегі N 87 "Огни Алатау" газеті) төмендегі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 тарауындағы 2 тармақтың 10 абзацындағы "Мемлекеттік сатып алу туралы" деген сөздері төмендегідей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 дамыту бағдарламасы бойынша облыстық сәулет, қала құрылысы және құрылыс басқармасы белгіленген тәртіппен құрылыс жүріп жатқан объектілерден 2005-2007 жылдардың жазғы кезеңдерінде студенттік құрылыс отрядтарына жұмыс көлемін ұйымдастыруға ықпал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 М.Тазабеков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 А.Сыдық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