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38c1" w14:textId="a933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2004 жылғы 11 желтоқсандағы "2005 жылға арналған облыстық бюджет туралы" Х сессиясының N 149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XVI сессиясының 2005 жылғы 11 қарашадағы N 224 шешімі. Қарағанды облысының әділет Департаментінде 2005 жылғы 22 қарашада N 1803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Қарағанды облыстық Мәслихатының 2004 жылғы 11 желтоқсандағы "2005 жылға арналған облыстық бюджет туралы" (мемлекеттік тіркеу Тізіміндегі нормативтік-құқықтық актілердің тіркеу нөмірі - 1678) 2005 жылғы 8 қаңтардағы "Орталық Қазақстан" газетінің N 6-7 (19675) санында, "Индустриальная Караганда" газетінің 2005 жылғы 8 қаңтардағы N 4 (20087) санында жарияланған Х сессиясының N 149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облыстық Мәслихатының 2005 жылғы 17 наурыздағы "Қарағанды облыстық Мәслихатының 2004 жылғы 11 желтоқсандағы "2005 жылға арналған облыстық бюджет туралы" (мемлекеттік тіркеу Тізіміндегі нормативтік-құқықтық актілердің тіркеу нөмірі - 1761) Х сессиясының N 149 шешіміне өзгерістер мен толықтырулар енгізу туралы" ХІ сессиясының N 169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енгізілді, "Орталық Қазақстан" газетінің 2005 жылғы 9 сәуірдегі N 71-72 (19740) санында, "Индустриальная Караганда" газетінің 2005 жылғы 9 сәуірдегі N 43 (20126) санында жарияланған, Қарағанды облыстық Мәслихатының 2005 жылғы 30 мамырдағы ХІІ сессиясының "Қарағанды облыстық Мәслихатының 2004 жылғы 11 желтоқсандағы "2005 жылға арналған облыстық бюджет туралы" (мемлекеттік тіркеу Тізіміндегі нормативтік-құқықтық актілердің тіркеу нөмірі - 1788) Х сессиясының N 149 шешіміне өзгерістер мен толықтырулар енгізу туралы" N 183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"Орталық Қазақстан" газетінің 2005 жылғы 9 маусымдағы N 113-114 (19782) санында, "Индустриальная Караганда" газетінің 2005 жылғы 9 маусымдағы N 69 (20152) санында жарияланған, Қарағанды облыстық Мәслихатының 2005 жылғы 19 тамыздағы "2005 жылға арналған облыстық бюджет туралы" (мемлекеттік тіркеу Тізіміндегі нормативтік-құқықтық актілердің тіркеу нөмірі - 1798) Х сессиясының N 149 шешіміне өзгерістер енгізу туралы" ХІV сессиясының N 207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"Орталық Қазақстан" газетінің 2005 жылғы 6 қыркүйектегі N 177 (19845) санында, "Индустриальная Караганда" газетінің 2005 жылғы 6 қыркүйектегі N 107 (20190) санында жарияланған, келесідей толықтырулар мен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1 тармақтағы: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"35395028" деген сандар "34763871"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"13660224" деген сандар "13108149"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"55387" деген сандар "61773"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"21679417" деген сандар "21593949"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"36154482" деген сандар "35523325"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3-2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абзацтағы "7664834" деген сандар "7664125"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 сегізінші абзацтағы "54473" деген сандар "43730"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 тоғызыншы абзацтағы "154307" деген сандар "151408"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жиырмасыншы абзацтағы "21684" деген сандар "36776"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жиырма бірінші абзацтағы "25605" деген сандар "22196"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отыз төртінші абзацтағы "544775" деген сандар "546025"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5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абзацтағы "8888430" деген сандар "8803671"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екінші абзацтағы "622460" деген сандар "518269"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үшінші абзацтағы "1964203" деген сандар "1789103"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төртінші абзацтағы "2785184" деген сандар "3029923"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бесінші абзацтағы "3516583" деген сандар "3466376"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6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абзацтағы "4070496" деген сандар "4104302"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бесінші абзацтағы "271821" деген сандар "281222"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алтыншы абзацтағы "88510" деген сандар "78510"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сегізінші абзацтағы "437782" деген сандар "448249"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тоғызыншы абзацтағы "364675" деген сандар "380980"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оныншы абзацтағы "192640" деген сандар "197689"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 үшінші абзацтағы "133542" деген сандар "117725"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 төртінші абзацтағы "326238" деген сандар "336639"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 бесінші абзацтағы "238149" деген сандар "246149"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12-2 тармақпен келесі мазмұнда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"12-2. 2005 жылға арналған облыстық бюджеттің шығындарында республикалық бюджеттен 2004 жылы бөлінген пайдаланылмаған нысаналы трансферттерді республикалық бюджетке қайтару үшін 6481 мың теңге сомасында қаражат қарастырылғаны белгіленсін.";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15 тармақ жаңа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"2005 жылға арналған жалпы сипаттағы ресми трансферттердің көлемін анықтау кезінде облыстық маңызы бар аудандар мен қалалар бюджеттерінің шығындарында "Білім беру мекемелері мен объектілерін күрделі жөндеу және материалдық-техникалық жарақтандыру бойынша аймақтық бағдарламасын" іске асыруға жұмсаулар ескерілгені осы шешімнің 15 қосымшасына сәйкес белгіленсін.";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17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бірінші абзацтағы "176000" деген сандар "169519"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екінші абзацтағы "56000" деген сандар "49519"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7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"9964" деген сандар "9449"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жолда, 10 реттік нөмірдегі "949" деген сандар "434"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8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"286453" деген сандар "285618"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жолда, 13 реттік нөмірдегі "11419" деген сандар "10584"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9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"652458" деген сандар "648258"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жолда, 7 реттік нөмірдегі "78500" деген сандар "70838"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13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"34500" деген сандар "26000"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жолда, 8 реттік нөмірдегі "2000" деген сандар "500"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бағандағы жолда, 10 реттік нөмірдегі "10000" деген сандар "5800" деген сандарға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15 қосымшаның басы жаңа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"Жалпы сипаттағы ресми трансферттердің көлемін анықтау кезінде облыстық маңызы бар аудандар мен қалалар бюджеттерінің шығындарында ескерілген "Білім беру мекемелері мен объектілерін күрделі жөндеу және материалдық-техникалық жарақтандыру бойынша аймақтық бағдарламасын" іске асыруға жұмсаулар";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Көрсетілген шешімге 1, 20, 24 қосымшалар осы шешімнің 1, 2, 3 қосымшаларына сәйкес редакцияда мазмұндалсын.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Осы шешім 2005 жылдың 1 қаңтарынан бастап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хатшысының міндетін атқарушы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 сессиясының N 224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 сессиясының N 149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жылға арналған облыстық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Санаты                      Атауы                  |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|Сыныбы                                           | 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|Ішкі сыныбы                                  |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-|---|---|-----------------------------------------|---------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 2 | 3 |                   4                  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-|---|---|-----------------------------------------|---------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|Кірістер                                 |34763871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 |   |Салықтық түсімдер                        |13108149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03|   |Әлеуметтiк салық                         |12268097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1 |Әлеуметтік салық                         |12268097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05|   |Тауарларға, жұмыстарға және қызметтер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|көрсетуге салынатын iшкi салықтар        |  840052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3 |Табиғи және басқа ресурстарды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|пайдаланғаны үшiн түсетiн түсiмдер       |  840052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2|   |   |Салықтық емес түсiмдер                   |   61773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01|   |Мемлекет меншігінен түсетін түсімдер     |   35541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7 |Мемлекеттік бюджеттен берілген кредиттер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|бойынша сыйақылар (мүдделер)             |   21041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04|   |Мемлекеттік бюджеттен қаржыландырылатын,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|сондай-ақ Қазақстан Республикасы Ұлттық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|Банкінің бюджетінен (шығыстар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|сметасынан) ұсталатын және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|қаржыландырылатын мемлекеттік мекемелер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|салатын айыппұлдар, өсімпұлдар,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|санкциялар, өндіріп алулар               |   25789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1 |Мемлекеттік бюджеттен қаржыландырылатын,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|сондай-ақ Қазақстан Республикасы Ұлттық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|Банкінің бюджетінен (шығыстар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|сметасынан) ұсталатын және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|қаржыландырылатын мемлекеттік мекемелер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|салатын айыппұлдар, өсімпұлдар,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|санкциялар, өндіріп алулар               |   25789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06|   |Басқа да салықтық емес түсiмдер          |     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1 |Басқа да салықтық емес түсiмдер          |     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4|   |   |Ресми трансферттерден түсетін түсімдер   |21593949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01|   |Төмен тұрған мемлекеттiк басқару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|органдарынан алынатын трансферттер       | 8803671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2 |Аудандық (қалалық) бюджеттерден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|трансферттер                             | 8803671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02|   |Мемлекеттiк басқарудың жоғары тұрған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|органдарынан түсетiн трансферттер        |12790278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1 |Республикалық бюджеттен түсетiн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|трансферттер                             |12790278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             Атауы                |  Сома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|Кіші функция                                     |  (мың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|Бюджеттік бағдарламалардың әкiмшiсi          |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|Бағдарлама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-|---|---|---|----------------------------------------------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 2 | 3 | 4 |                5               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-|---|---|---|----------------------------------------------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|ІІ. Шығындар                         |35523325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 |   |   |Жалпы сипаттағы мемлекеттiк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|қызметтер көрсету                    |  471554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|Мемлекеттiк басқарудың жалпы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|функцияларын орындайтын өкiлдi,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|атқарушы және басқа органдар         |  259237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|110|   |Облыс мәслихатының аппараты          |   32986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|001|Облыс мәслихатының қызметін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|қамтамасыз ету                       |   32986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|120|   |Облыс әкімінің аппараты              |  226251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|001|Облыс әкімнің қызметін қамтамасыз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 226251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 |   |Қаржылық қызмет                      |  139267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|257|   |Облыстың қаржы департаменті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 139267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|001|Қаржы департаментінің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86315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|003|Біржолғы талондарды беруді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|ұйымдастыру және біржолға талондарды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|өткізуден түсетін сомаларды толық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|жиналуын қамтамасыз ету              |   37445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|009|Коммуналдық меншікті жекешелендіруді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|ұйымдастыру                          |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|010|Коммуналдық меншікке түскен мүлікті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|есепке алу, сақтау, бағалау және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|сату                                 |   11007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   |   |Жоспарлау және статистикалық қызмет  |   73050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|258|   |Облыстың экономика және бюджеттік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|жоспарлау департаменті (басқармасы)  |   73050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|001|Экономика және бюджеттік жоспарлау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|департаментінің (басқармасының)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   73050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   |   |   |Қорғаныс                             |  112393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|Әскери мұқтаждар                     |   12448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|250|   |Облыстың жұмылдыру дайындығы және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|төтенше жағдайлар департаменті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  12448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|003|Жалпыға бірдей әскери міндетті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|атқару шеңберіндегі іс-шаралар       |   12448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 |   |Төтенше жағдайлар жөнiндегi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|жұмыстарды ұйымдастыру               |   99945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|250|   |Облыстың жұмылдыру дайындығы және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|төтенше жағдайлар департаменті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  99945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|001|Жұмылдыру дайындығы және төтенше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|жағдайлар департаментінің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27539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|005|Облыстық ауқымдағы жұмылдыру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|дайындығы және жұмылдыру             |   25160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|006|Облыстық ауқымдағы төтенше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|жағдайлардың алдын алу және оларды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|жою                                  |   47246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   |   |   |Қоғамдық тәртіп, қауіпсіздік, құқық,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|сот, қылмыстық-атқару қызметі        | 2813621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|Құқық қорғау қызметi                 | 2813621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|252|   |Облыстық бюджеттен қаржыландырылатын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|атқарушы ішкі істер органы           | 2813621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|001|Облыстық бюджеттен қаржыландырылатын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|атқарушы ішкі істер органы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 2703666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|002|Облыс аумағында қоғамдық тәртiптi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|қорғау және қоғамдық қауiпсiздiктi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|қамтамасыз ету                       |  108556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|003|Қоғамдық тәртіпті қорғауға қатысатын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|азаматтарды көтермелеу               |     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|005|Ақпараттық жүйелер құру              |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 |   |   |Бiлiм беру                           | 5292736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 |   |Жалпы бастауыш, жалпы негізгі, жалпы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|орта бiлiм беру                      | 1826118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|260|   |Облыстың дене шынықтыру және спорт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|басқармасы (бөлімі)                  |  739005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|006|Балалар мен жеткіншектерге спорт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|бойынша қосымша білім беру           |  625941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|007|Мамандандырылған білім беру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|ұйымдарында спорттағы дарынды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|балаларға жалпы білім беру           |  113064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|261|   |Облыстың білім беру департаменті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 1087113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|003|Арнайы оқыту бағдарламалары бойынша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|жалпы білім беру                     |  492313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|004|Орта білім жүйесін ақпараттандыру    |   17160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|005|Білім берудің мемлекеттік облыстық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|ұйымдары үшін оқулықтар сатып алу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|және жеткізу                         |    9350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|006|Мамандандырылған білім беру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|ұйымдарында дарынды балаларға жалпы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|білім беру                           |  280331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|007|Облыстық ауқымда мектеп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|олимпиадаларын және мектептен тыс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|іс-шараларды өткізу                  |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|017|Жалпы орта білім берудің мемлекеттік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|мекемелерінің үлгі штаттарын ұстауды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|қамтамасыз етуге аудандар (облыстық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|маңызы бар қалалар) бюджеттеріне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|ағымдағы нысаналы трансферттер       |  148239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|019|Жалпы орта білім берудің мемлекеттік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|мекемелерін Интернет желісіне қосуға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|және олардың трафигін төлеуге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|аудандар (облыстық маңызы бар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|қалалар) бюджеттеріне ағымдағы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|нысаналы трансферттер                |   32924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|020|Жалпы орта білім берудің мемлекеттік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|мекемелеріне кітапханалық қорларын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|жаңарту үшін оқулық пен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|оқу-әдістемелік кешенін сатып алуға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|және жеткізуге аудандар (облыстық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|маңызы бар қалалар) бюджеттеріне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|ағымдағы нысаналы трансферттер       |   68031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|021|Жалпы орта білім берудің мемлекеттік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|мекемелері үшін лингафондық және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|мультимедиялық кабинеттер жасауға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|аудандар (облыстық маңызы бар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|қалалар) бюджеттеріне ағымдағы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|нысаналы трансферттер                |   30765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   |   |Бастауыш кәсiптік бiлiм беру         |  985389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|261|   |Облыстың білім беру департаменті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 985389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|008|Бастауыш кәсіптік білім беру         |  985389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   |   |Орта кәсіби бiлiм беру               |  765247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|253|   |Облыстың денсаулық сақтау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 72077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|002|Орта кәсiптiк бiлiмдi мамандар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|даярлау                              |   72077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|261|   |Облыстың білім беру департаменті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 693170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|009|Орта кәсіптік білімді мамандар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|даярлау                              |  693170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   |   |Қосымша кәсіби білім беру            |  103597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|252|   |Облыстық бюджеттен қаржыландырылатын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|атқарушы ішкі істер органы           |   24453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|007|Кадрлардың біліктілігін арттыру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|оларды қайта даярлау                 |   24453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|253|   |Облыстың денсаулық сақтау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  9216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|003|Кадрлардың біліктілігін арттыру және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|оларды қайта даярлау                 |    9216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|261|   |Облыстың білім беру департаменті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  69928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|010|Кадрлардың біліктілігін арттыру және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|оларды қайта даярлау                 |   69928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   |   |Бiлiм беру саласындағы өзге де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|қызметтер                            | 1612385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|261|   |Облыстың білім беру департаменті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 328811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|001|Білім беру департаментінің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32675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|011|Балалар мен жеткіншектердiң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|психикалық денсаулығын зерттеу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|халыққа психологиялық - медициналық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|-педагогикалық консультациялық көмек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|көрсету                              |   13724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|012|Дамуында проблемалары бар балалар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|мен жеткіншектерді оңалту және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|әлеуметтік бейімдеу                  |   22783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|018|Жаңадан іске қосылатын білім беру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|объектілерін ұстауға аудандар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|(облыстық маңызы бар қалалар)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|бюджеттеріне ағымдағы нысаналы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|трансферттер                         |  259629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 1283574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|016|Білім беру объектілерін дамыту       |  359414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|017|Білім беру объектілерін салуға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|қайта жаңартуға аудандар (облыстық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|маңызы бар қалалар) бюджеттеріне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|берілетін нысаналы даму трансферттер |  924160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   |   |   |Денсаулық сақтау                     |13306085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|Кең бейінді ауруханалар              | 4868880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|253|   |Облыстың денсаулық сақтау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 4868880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|004|Бастапқы медициналық-санитарлық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|көмек және денсаулық сақтау ұйымдары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|мамандарының жолдамасы бойынша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|стационарлық медициналық көмек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|көрсету                              | 4868880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 |   |Халықтың денсаулығын қорғау          | 1626141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|253|   |Облыстың денсаулық сақтау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 1002176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|005|Жергiлiктi денсаулық сақтау ұйымдары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|үшiн қан, оның құрамдас бөліктері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|мен препараттарын өндiру             |   97288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|006|Ана мен баланы қорғау                |  158657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|007|Салауатты өмір салтын насихаттау     |   12978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|008|Аурулардың жеке түрлері бойынша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|халықты арнаулы тағам өнімдерімен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|және дәрілік заттармен қамтамасыз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 733253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|269|   |Облыстың мемлекеттік санитарлық -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|эпидемиологиялық қадағалау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 623965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|001|Мемлекеттік санитарлық -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|эпидемиологиялық қадағалау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|департаментінің (басқармасының)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  310940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|002|Халықтың санитарлық-эпидемиологиялық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|салауаттылығы                        |  312373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|003|Індетке қарсы күрес                  |     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   |   |Мамандандырылған медициналық көмек   | 2660335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|253|   |Облыстың денсаулық сақтау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 2660335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|009|Әлеуметтік-елеулі және айналадағылар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|үшін қауіп төндіретін аурулармен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|ауыратын адамдарға медициналық көмек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|көрсету                              | 2660335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   |   |Емханалар                            | 2601009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|253|   |Облыстың денсаулық сақтау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 2601009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|010|Халыққа бастапқы медициналық -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|санитарлық көмек көрсету             | 2601009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   |   |Медициналық көмектiң басқа түрлерi   |  488480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|253|   |Облыстың денсаулық сақтау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 488480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|011|Жедел және шұғыл көмек көрсету       |  463420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|012|Төтенше жағдайларда халыққа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|медициналық көмек көрсету            |   25060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   |   |Денсаулық сақтау саласындағы өзге де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|қызметтер                            | 1061240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|253|   |Облыстың денсаулық сақтау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 78582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|001|Денсаулық сақтау департаментінің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72262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|013|Патологоанатомиялық союды жүргізу    |    6320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  982658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|019|Денсаулық сақтау объектілерін дамыту |  982658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   |   |   |Әлеуметтiк көмек және әлеуметтiк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|қамсыздандыру                        | 1232853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  |   |   |Әлеуметтiк қамсыздандыру             |  959470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|256|   |Облыстың жұмыспен қамтылу мен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|әлеуметтік бағдарламаларды үйлестіру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 463594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|002|Жалпы үлгідегі мүгедектер мен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|қарттарды әлеуметтік қамтамсыз ету   |  463594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|261|   |Облыстың білім беру департаменті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 475976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|015|Жетiм балаларды, ата-анасының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|қамқорлығынсыз қалған балаларды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|әлеуметтік қамсыздандыру             |  475976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   19900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|020|Әлеуметтік қамсыздандыру ету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|объектілерін дамыту                  |   19900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 |   |Әлеуметтiк көмек                     |  194366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|256|   |Облыстың жұмыспен қамтылу мен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|әлеуметтік бағдарламаларды үйлестіру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 194366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|003|Мүгедектерге жергілікті деңгейде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|әлеуметтік қолдау көрсету            |   95351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|006|Ұлы Отан соғысының мүгедектері мен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|қатысушыларына біржолғы материалдық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|көмек көрсету үшін аудандар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|(облыстық маңызы бар қалалар)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|бюджеттеріне ағымдағы нысаналы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|трансферттер                         |   88894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|009|Қалалық телекоммуникация желілерінің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|абоненттері болып табылатын,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|әлеуметтік жағынан қорғалатын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|азаматтардың телефон үшін абоненттік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|төлем тарифінің көтерілуін өтеуге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|аудандар (облыстық маңызы бар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|қалалар) бюджеттеріне берілетін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|ағымдағы нысаналы трансферттер       |     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|010|Ұлы Отан соғысының мүгедектері мен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|қатысушыларының жол жүруін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|қамтамасыз ету                       |    9302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   |   |Әлеуметтiк көмек және әлеуметтiк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|қамтамасыз ету салаларындағы өзге де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|қызметтер                            |   79017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|256|   |Облыстың жұмыспен қамтылу мен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|әлеуметтік бағдарламаларды үйлестіру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 79017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|001|Жұмыспен қамту мен әлеуметтік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|бағдарламаларды үйлестіру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|департаментінің (басқармасының)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   50537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|008|Мемлекеттік мекемелер мен қазыналық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|кәсіпорындардың бірінші және екінші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|разрядтағы жұмысшылардың лауазымдық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|жалақыларын (ставкаларын) есептеу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|үшін коэффициенттердің мөлшерін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|ұлғайтуға аудандар (облыстық маңызы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|бар қалалар) бюджеттеріне ағымдағы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|нысаналы трансферттер                |   28343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|011|Жәрдемақыларды және басқа да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|әлеуметтік төлемдерді есептеу, төлеу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|мен жеткізу бойынша қызметтерге ақы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|төлеу                                |     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 |   |   |Тұрғын үй-коммуналдық шаруашылық     | 1320410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|Тұрғын үй шаруашылығы                |  393750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  393750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|006|Мемлекеттік коммуналдық тұрғын үй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|қорының тұрғын үйін салуға аудандар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|(облыстық маңызы бар қалалар)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|бюджеттеріне берілетін нысаналы даму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|трансферттер                         |  393750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 |   |Коммуналдық шаруашылық               |  926660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  926660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|007|Сумен жабдықтау жүйесін дамытуға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|аудандар (облыстық маңызы бар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|қалалар) бюджеттеріне берілетін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|нысаналы даму трансферттер           |  826660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|013|Приозерск қаласының инфрақұрылымын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|қолдауға аудан (облыстық маңызы бар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|қала) бюджетіне ресми ағымдағы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|нысаналы трансферттер                |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   |   |   |Мәдениет, спорт, туризм және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|ақпараттық кеңістiк                  | 1337433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|Мәдениет саласындағы қызмет          |  614497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|262|   |Облыстың мәдениет департаменті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 614497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|001|Мәдениет департаментінің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17039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|003|Мәдени-демалыс жұмысын қолдау        |  108666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|005|Жергілікті маңызы бар тарихи-мәдени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|мұралардың сақталуын және оған қол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|жетімді болуын қамтамасыз ету        |  107257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|007|Жергілікті маңызы бар театр және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|музыка өнерін қолдау                 |  381535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 |   |Спорт                                |  359522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|260|   |Облыстың дене шынықтыру және спорт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|басқармасы (бөлімі)                  |  303965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|001|Дене шынықтыру және спорт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|басқармасының (бөлімінің) қызметін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|қамтамасыз ету                       |   21193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|003|Облыстық деңгейінде спорт жарыстарын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|өткізу                               |   16622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|004|Әртүрлі спорт түрлері бойынша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|облыстық құрама командаларының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|мүшелерін дайындау және олардың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|республикалық және халықаралық спорт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|жарыстарына қатысуы                  |  266150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   55557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|022|Дене шынықтыру және спорт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|объектілерін дамыту                  |   55557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   |   |Ақпараттық кеңiстiк                  |  293890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|259|   |Облыстың мұрағат және құжаттама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|басқармасы (бөлімі)                  |  109066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|001|Мұрағат және құжаттама басқармасының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|(бөлімінің) қызметін қамтамасыз ету  |   11105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|002|Мұрағат қорының сақталуын қамтамасыз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97961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|262|   |Облыстың мәдениет департаменті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  70403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|008|Облыстық кітапханалардың жұмыс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|істеуін қамтамасыз ету               |   70403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|263|   |Облыстың ішкі саясат департаменті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  97795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|002|Бұқаралық ақпарат құралдары арқылы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|мемлекеттік ақпарат саясатын жүргізу |   97795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|264|   |Облыстың тілдерді дамыту жөніндегі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|басқармасы                           |   16626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|001|Тілдерді дамыту басқарманың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   12126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|002|Мемлекеттiк тiлдi және Қазақстан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|халықтарының басқа да тiлдерiн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|дамыту                               |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   |   |Туризм                               |    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|265|   |Облыстың кәсіпкерлік және өнеркәсіп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  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|005|Туристік қызметті реттеу             |    4599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   |   |Мәдениет, спорт, туризм және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|ақпараттық кеңiстiктi ұйымдастыру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|жөнiндегi өзге де қызметтер          |   64925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|263|   |Облыстың ішкі саясат департаменті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  64925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|001|Ішкі саясат департаментінің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47925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|003|Жастар саясаты саласында өңірлік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|бағдарламаларды іске асыру           |   17000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|   |   |Ауыл, су, орман, балық шаруашылығы,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|ерекше қорғалатын табиғи аумақтар,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|қоршаған ортаны және жануарлар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|дүниесін қорғау, жер қатынастары     |  406512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|Ауыл шаруашылығы                     |   25710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|255|   |Облыстың ауыл шаруашылығы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 25710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|001|Ауыл шаруашылығы департаментінің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25630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|005|Республикалық меншікке жатпайтын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|ауыл шаруашылығы ұйымдарының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|банкроттық рәсімдерін жүргізу        |     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   |   |Орман шаруашылығы                    |   84874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|254|   |Облыстың табиғи ресурстар және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|табиғатты пайдалануды реттеу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 84874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|005|Ормандарды сақтау, қорғау, молайту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|және орман өсiру                     |   84874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   |   |Қоршаған ортаны қорғау               |  281386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|254|   |Облыстың табиғи ресурстар және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|табиғатты пайдалануды реттеу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 126302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|001|Табиғи ресурстар және табиғатты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|пайдалануды реттеу департаментінің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24621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|008|Қоршаған ортаны қорғау жөнінде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|іс-шаралар өткізу                    |   93300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|010|Ерекше қорғалатын табиғи аумақтарды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|күтіп-ұстау және қорғау              |    8381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  155084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|026|Қоршаған ортаны қорғау объектілерін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|дамыту                               |  155084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6 |   |   |Жер қатынастары                      |   14542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|251|   |Облыстың жер қатынастары басқармасы  |   14542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|001|Жер қатынастарын басқармасының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   14542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|   |   |Өнеркәсіп, сәулет, қала құрылысы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|және құрылыс қызметі                 |   49622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2 |   |   |Сәулет, қала құрылысы және құрылыс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                              |   49622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   36872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|001|Сәулет, қала құрылысы және құрылыс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|департаментінің (басқармасының)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   36872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|267|   |Облыстың мемлекеттік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|сәулет-құрылыс бақылау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 12750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|001|Мемлекеттік сәулет-құрылыс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|бақылау департаментінің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 қамтамасыз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|ету                                  |   12750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|   |   |Көлiк және коммуникациялар           | 1778150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|Автомобиль көлiгi                    |  475711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|268|   |Облыстың жолаушылар көлігі және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|автомобиль жолдары департаменті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 475711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|003|Автомобиль жолдарының жұмыс істеуін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|қамтамасыз ету                       |  475711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   |   |Көлiк және коммуникациялар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|саласындағы өзге де қызметтер        | 1302439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|268|   |Облыстың жолаушылар көлігі және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|автомобиль жолдары департаменті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 1302439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|001|Жолаушылар көлігі және автомобиль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|жолдары департаментінің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|(басқармасының) қызметін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|қамтамасыз ету                       |   32280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|002|Көлік инфрақұрылымын дамыту          |  325649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|005|Әлеуметтiк маңызы бар ауданаралық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|(қалааралық) қатынастар бойынша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|жолаушылар тасымалын ұйымдастыру     |  944510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|   |   |Басқалар                             | 1687168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|Экономикалық қызметтерді реттеу      |   44971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|265|   |Облыстың кәсіпкерлік және өнеркәсіп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 44971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|001|Кәсіпкерлік және өнеркәсіп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|департаментінің (басқармасының)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   44971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 |   |   |Кәсiпкерлiк қызметтi қолдау және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|бәсекелестікті қорғау                |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|265|   |Облыстың кәсіпкерлік және өнеркәсіп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|003|Кәсіпкерлік қызметті қолдау          |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4 |   |   |Табиғи монополияларды реттеу         |   26953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|270|   |Облыстың табиғи монополиялар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реттеу және бәсекелестікті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|қорғау департаменті (басқармасы)     |   26953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|001|Табиғи монополиялар қызметін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|реттеу және бәсекелестікті қорғау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|департаментінің (басқармасының)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|қызметін қамтамасыз ету              |   26953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   |   |Басқалар                             | 1610244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|257|   |Облыстың қаржы департаменті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 1503365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|013|Шұғыл шығындарға арналған облыстық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|жергілікті атқарушы органының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|резерві                              |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|014|Табиғи және техногендік сипаттағы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|төтенше жағдайларды жою үшін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|облыстың жергілікті атқарушы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|органының төтенше резерві            |   49519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|015|Мемлекеттік қызметшілерге,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|мемлекеттік қызметшілер болып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|табылмайтын мемлекеттік мекемелердің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|қызметкерлеріне және қазыналық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|кәсіпорындардың қызметкерлеріне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|жалақыны ұлғайтуға аудандар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|(облыстық маңызы бар қалалар)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|бюджеттерінің ағымдағы нысаналы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|трансферттері                        | 1433846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|258|   |Облыстың экономика және бюджеттік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|жоспарлау департаменті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  46879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|003|Жергілікті бюджеттік инвестициялық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|жобалардың (бағдарламалардың)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|техникалық-экономикалық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|негіздемелерін әзірлеу және оған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|сараптама жүргізу                    |   46879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|012|Экономикасы күйзеліске ұшыраған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|шағын қалаларды дамытуға аудандық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|(облыстық маңызы бар қалалар)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|бюджеттеріне берілетін нысаналы даму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|трансферттері                        |   60000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|   |   |Ресми трансферттер                   | 5714788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|Ресми трансферттер                   | 5714788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|257|   |Облыстың қаржы департаменті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 5714788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|005|Жергілікті бюджеттерден алынатын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|трансферттер                         | 1604005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|007|Субвенциялар                         | 4104302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|011|Нысаналы трансферттерді қайтару      |    6481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|III. Операциялық сальдо              | -759454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|IV. Таза бюджеттік несиелеу          | 1320306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|Бюджеттік несиелеу                   | 1669620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 |   |   |Тұрғын үй-коммуналдық шаруашылық     | 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|Тұрғын үй шаруашылығы                | 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|266|   |Облыстың сәулет, қала құрылысы және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|құрылыс департаменті (басқармасы)    | 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|005|Тұрғын үй салуға аудандар (облыстық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|маңызы бар қалалар) бюджеттеріне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|кредит беру                          | 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|   |   |Ауыл, су, орман, балық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|шаруашылығы, ерекше қорғалатын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|табиғи аумақтар, қоршаған ортаны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|және жануарлар дүниесін қорғау,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|жер қатынастары                      |  286320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|Ауыл шаруашылығы                     |  286320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|255|   |Облыстың ауыл шаруашылығы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 286320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|003|Ауыл шаруашылығының тауар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|өндірушілеріне кредит беру           |  286320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|   |   |Басқалар                             |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1 |   |   |Экономикалық қызметтерді реттеу      |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|265|   |Облыстың кәсіпкерлік және өнеркәсіп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|департаменті (басқармасы)            |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|002|Экономика салаларын қолдау мен дамыту|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|үшін кредит беру                     |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9 |   |   |Басқалар                             |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|257|   |Облыстың қаржы департаменті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|(басқармасы)                         |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|012|Аудандар (облыстық маңызы бар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|қалалар) бюджеттерінің кассалық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|алшақтықты жабуға арналған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|облыстың жергілікті атқарушы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|органының резерві                    |  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|Бюджеттік кредиттерді өтеу           |  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5 |   |   |Бюджеттік кредиттерді өтеу           |  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01|   |Бюджеттік кредиттерді өтеу           |  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 1 |Мемлекеттік бюджеттен берілген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|бюджеттік кредиттерді өтеу           |  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|V. Қаржы активтерімен операциялар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|бойынша сальдо                       | -714000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|Қаржы активтерін сатып алу           |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6 |   |   |Мемлекеттің қаржы активтерін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|сатудан түсетін түсімдер             |  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01|   |Мемлекеттің қаржы активтерін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|сатудан түсетін түсімдер             |  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 1 |Қаржы активтерін ел ішінде сатудан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|түсетін түсімдер                     |  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|VI. Бюджеттің дефициті (профициті)   |-1365760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|VII. Бюджеттің дефицитін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|(профицитін пайдалану) қаржыландыру  | 1365760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7 |   |   |Қарыздар түсімі                      | 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 01|   |Мемлекеттік ішкі қарыздар            | 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 2 |Қарыз алу келісім-шарттары           | 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|Бюджеттік қаражаттар қалдығының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  |   |қозғалысы                            | -102460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 сессиясының N 224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 сессиясының N 149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қызметшілерге, мемлекеттік қызметші болып табылмайтын ММ қызметкерлерінің және қазыналық кәсіпорындардың қызметкерлеріне жалақыны ұлғайтуға ағымдағы нысаналы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 Атауы                | 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---|---------------------------------|------------------------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            2                  |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---|---------------------------------|------------------------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Барлығы                         | 1433846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 Абай ауданы                     |   85413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| Ақтоғай ауданы                  |   44679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| Балқаш қ.                       |   67212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| Бұқар-жырау ауданы              |  126293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| Жаңаарқа ауданы                 |   44070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| Жезқазған қ.                    |   83722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| Қарағанды қ.                    |  334639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| Қаражал қ.                      |   17450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| Қарқаралы ауданы                |   93738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| Нұра ауданы                     |   79724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| Осакаров ауданы                 |   81586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| Приозерск қ.                    |   10766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| Саран қ.                        |   38172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| Сәтпаев қ.                      |   64701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| Теміртау қ.                     |   95415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| Ұлытау ауданы                   |   42407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| Шахтинск қ.                     |   59284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| Шет ауданы                      |   64575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XVI сессиясының N 224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 сессиясының N 149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қамтамасыз ету жүйесін дамытуға берілетін нысаналы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            Атауы                |  Сома (мың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-----|---------------------------------|----------------------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|              2                  |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-----|---------------------------------|----------------------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Барлығы                         |  546025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| Абай ауданы                     |  189071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| Жаңаарқа ауданы                 |   32165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| Қаражал                         |   46250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| Қарқаралы ауданы                |   62998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| Осакаров ауданы                 |   81841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| Приозерск қ.                    |   83700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| Шет ауданы                      |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