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e78e" w14:textId="a58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2002 жылғы 13 қыркүйектегі "Коммуналдық мемлекеттік мекемелердің балансындағы объектілерді жалға (жалдауға) беру Ережесін бекіту туралы" N 201/9 қаулысына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16 мамырдағы N 178/4 қаулысы. Павлодар облысының әділет департаментінде 2005 жылғы 26 мамырда N 3028 тіркелді. Күші жойылды - Павлодар облыстық әкімдігінің 2007 жылғы 27 желтоқсандағы N 313/9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Павлодар облыстық әкімдігінің 2007 жылғы 27 желтоқсандағы N 313/9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әкiмiнiң 2004 жылғы 5 қарашадағы "Облыстық бюджеттен қаржыландырылатын атқарушы органдары жүйесiн жетiлдiру туралы" N 26 шешiмiне сәйкес облыс әкiмдiгi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әкiмдiгiнiң 2004 жылғы 3 ақпандағы "Павлодар облысы әкiмдiгiнiң 2002 жылғы 13 қыркүйектегi "Коммуналдық мемлекеттiк мекемелердiң балансындағы объектiлердi мүлiктiк жалға (жалдауға) беру Ережесiн бекiту туралы" N 201/9 қаулысына өзгерiстер мен толықтырулар енгiзу туралы" N 44/2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енгiзiлген өзгерiстерi мен толықтырулары бар (облыс әдiлет департаментiнде 2004 жылғы 28 ақпанда N 2317 болып тiркелдi, "Звезда Прииртышья" газетiнiң  2004 жылғы 30 наурыздағы 36-нөмiрiнде жарияланды) Павлодар облысы әкiмдiгiнiң 2002 жылғы 13 қыркүйектегi "Коммуналдық мемлекеттiк мекемелердiң балансындағы объектiлердi мүлiктiк жалға (жалдауға) беру Ережелерiн бекiту туралы" N 201/9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(облыс әдiлет департаментiнде 2002 жылғы 16 қазанда N 1493 болып тiркелдi, "Звезда Прииртышья" газетiнiң 2002 жылғы 19 қазандағы 120-нөмiрiнде жарияланды)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тақырыбындағы "беру Ережесi" деген сөздер "беру жөнiндегi Нұсқаулық"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1-тармағындағы "қоса берiлiп отырған Ереже" деген сөздер "қоса берiлiп отырған Нұсқаулық"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"(бұдан әрi - Ережелер)" деген сөздер "(бұдан әрi - Нұсқаулық)"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1-1-тармағындағы "облыс коммуналдық    меншiк департаментiнiң шешiмiмен" деген сөздер "облыс қаржы департаментiнiң шешiмiмен"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"жазбаша ұсынуынан кейiн мемлекеттiк мекемелердiң уәкiлеттi органдарының келiсiмi бойынша" деген сөздер "мемлекеттiк мекемелердiң уәкiлеттi органдарымен келiсiлгеннен немесе жазбаша ұсынымнан кейiн"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коммуналдық меншiк департаментi шешiмiнiң негiзiнде" деген сөздер "облыс қаржы департаментi шешiмiнiң негiзiнде"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коммуналдық мемлекеттiк мекемелердiң балансындағы объектiлердi мүлiктiк жалға (жалдауға) беру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тақырыбындағы "беру Ережесi" деген сөздер "беру жөнiндегi Нұсқаулық"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1-тармағындағы "Осы Ереже" әзiрлендi" деген сөздер "Осы Нұсқаулық" әзiрлендi"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4-тармағындағы "коммуналдық меншiк департаментi" деген сөздер "облыс қаржы департаментi"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баланс ұстаушысының келiсiм бойынша" деген сөздер "немесе баланс ұстаушысының ұсынысы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"Кейбiр жағдайларда облыс қаржы департаментiнiң алқа шешiмi негiзiнде шаруашылық жүргiзу құқығындағы коммуналдық мемлекеттiк кәсiпорындар Жалға берушi бола 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22-тармағындағы 7)-тармақша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28-тармағындағы 1)-тармақшада "бiр күн бұрын" деген сөздер "үш күн бұрын"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49-1-тармағы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50-тармағы "ведомстволық қорғауға" деген сөздерден кейiн "немесе баланс ұстаушыға"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52-тармағы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Объектiлердi мүлiктiк жалға (жалдауға) облыс қаржы департаментi берген жағдайда жалдау төлемi жергiлiктi бюджетке немесе жалға берушi шаруашылық жүргiзу құқығындағы коммуналдық мемлекеттiк кәсiпорын болғанда кәсiпорын кiрiсiне аударылады.";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56-тармағындағы "Осы Ережемен" деген сөздер "Осы Нұсқаулықпен"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