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2cbc" w14:textId="6dd2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 туғанда көрсетiлетiн әлеуметтiк көмек төлеудiң ережесiн бекiту туралы" облыс әкiмдiгiнiң 2005 жылғы 5 ақпандағы N 3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5 жылғы 20 желтоқсандағы N 316 қаулысы. Солтүстік Қазақстан облысының Әділет департаментінде 2006 жылғы 27 қаңтарда N 1607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iк құқықтық актiлер туралы" Қазақстан Республикасының 1998 жылғы 24 наур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28 бабына сәйкес облыс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ла туғанда көрсетiлетiн әлеуметтiк көмек төлеудiң ережесiн бекiту туралы" облыс әкiмдiгiнiң 2005 жылғы 5 ақпандағы  N 3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5 жылғы 5 ақпандағы тiркеу N 1494, 2005 жылғы    11 наурыздағы "Солтүстiк  Қазақстан" газетi, 2005 жылғы 11 наурыздағы "Северный Казахстан" газетi) келесi өзгерiс енгiзiлсi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 келесi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2005 жылдың 1 қаңтарынан 2005 жылдың 31 желтоқсаны аралығында (қоса алғанда) туған балаларға бала туғанда көрсетiлетiн әлеуметтiк көмек жоспардан тыс кiрiстер есебiнен тиiстi жергiлiктi бюджеттер қаражатынан төленетiн болып айқындалсын.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iмiнiң орынбасары Е.Е.Нұрақаевқа жүкте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