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b9d3b" w14:textId="c9b9d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Көлік және коммуникациялар министрінің 2004 жылғы 18 наурыздағы N 122-І бұйрығымен бекітілген, 2810 нөмірмен тіркелген" Қазақстан Республикасында темір жол көлігімен жолаушыларды, багажды және жүк-багажды тасымалдау ережесін тасымалдаушылардың сақтауын бақылауды жүзеге асыру ережесін бекіту туралы" Қазақстан Республикасы Көлік және коммуникациялар министрінің 2004 жылғы 31 тамыздағы N 324-І бұйрығына толықтыру мен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және коммуникация министрінің 2006 жылғы 9 наурыздағы N 70 Бұйрығы. Қазақстан Республикасының Әділет министрлігінде 2006 жылғы 3 сәуірде тіркелді. Тіркеу N 4169. Күші жойылды - Қазақстан Республикасы Инвестициялар және даму министрінің м.а. 2015 жылғы 5 ақпандағы № 110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күші жойылды - ҚР Инвестициялар және даму министрінің м.а. 05.02.2015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"Темір жол көлігі туралы" Қазақстан Республикасы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66-бабына сәйкес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Көлік және коммуникациялар министрінің 2004 жылғы 18 наурыздағы N 122-І 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000000"/>
          <w:sz w:val="28"/>
        </w:rPr>
        <w:t>бекітілген, 2810 нөмірмен тіркелген "Қазақстан Республикасында темір жол көлігімен жолаушыларды, багажды және жүк-багажды тасымалдау ережесін тасымалдаушылардың сақтауын бақылауды жүзеге асыру ережесін бекіту туралы" Қазақстан Республикасы Көлік және коммуникациялар министрінің 2004 жылғы 31 тамыздағы N 324-І 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>(Қазақстан Республикасы Көлік және коммуникация министрінің Нормативтік құқықтық актілерді мемлекеттік тіркеу тізілімінде 3286 нөмірмен тіркелген 2004 жылғы 14 желтоқсандағы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N 470-І </w:t>
      </w:r>
      <w:r>
        <w:rPr>
          <w:rFonts w:ascii="Times New Roman"/>
          <w:b w:val="false"/>
          <w:i w:val="false"/>
          <w:color w:val="000000"/>
          <w:sz w:val="28"/>
        </w:rPr>
        <w:t>, Заң газетінің 2005 жылғы 22 желтоқсандағы 239 нөмірінде жарияланған, Нормативтік құқықтық актілерді мемлекеттік тіркеу тізілімінде 3964 нөмірмен тіркелген 2005 жылғы 22 қарашадағы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N 363-1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бұйрықтарымен енгізілген өзгерістерімен және толықтыруларымен Нормативтік құқықтық актілерді мемлекеттік тіркеу тізілімінде 3069 нөмірмен тіркелген) мынадай толықтыру мен өзгеріс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Республикасында темір жол көлігімен жолаушыларды, багажды және жүк-багажды тасымалдау ережесін тасымалдаушылардың сақтауын бақылауды жүзеге асыру ережесінде: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5-1-тармақпен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"5-1. Лауазымды тұлғалар тексеруді жүзеге асыру кезінде Қазақстан Республикасы Президентінің "Қазақстан Республикасының мемлекеттік қызметшілерінің ар-намыс кодексі туралы" 2005 жылғы 3 мамырдағы N 1567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бекітілген Қазақстан Республикасы мемлекеттік қызметшілерінің ар-намыс кодексін (Мемлекеттік қызметшілердің қызмет этикасы ережелері) қатаң сақтауы тиіс";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19-1-тармақта "қатаң есеп беру" деген сөздер "белгіленген үлгі" деген сөздермен ауыстырылсын.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Көлік және коммуникация министрлігінің Көліктік бақылау комитеті (Қ.С.Мұстафин) бұйрықты мемлекеттік тіркеу үшін Қазақстан Республикасы Әділет министрлігіне ұсынуды қамтамасыз етсін.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алғаш ресми жарияланған күнінен бастап он күнтізбелік күн өткен соң қолданысқа енгізіледі.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