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18ac" w14:textId="9c51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ттай, кешкі және экстернат нысанында білім алуға жол берілмейтін кәсіптер мен мамандықтардың тізбесін бекіту туралы"»Қазақстан Республикасы Білім және ғылым министрі міндетін атқарушының 2004 жылғы 18 қарашадағы N 94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6 жылғы 14 тамыздағы N 446 Бұйрығы. Қазақстан Республикасының Әділет министрлігінде 2006 жылғы 11 қыркүйекте тіркелді. Тіркеу N 4386. Күші жойылды - Қазақстан Республикасы Білім және ғылым министрінің 2007 жылғы 3 желтоқсандағы N 60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Білім және ғылым министрінің 2007.12.0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білікті кадрлар даярлауды қамтамасыз ет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»"Сырттай, кешкі және экстернат нысанында білім алуға жол берілмейтін кәсіптер мен мамандықтардың тізбесін бекіту туралы"» (нормативтік құқықтық актілерді мемлекеттік тіркеу тізілімінде N 3269 тіркелген) Қазақстан Республикасы Білім және ғылым министрі міндетін атқарушының 2004 жылғы 18 қарашадағы N 94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Сырттай, кешкі және экстернат нысанында білім алуға жол берілмейтін кәсіптер мен мамандықтард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0718" к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әсіптік жоғары білім берудің сырттай оқыту нысаны бойынша мамандықтары (бакалавриат), техникалық ғылымдар және технологиялар, электр энергетикасы" білім беру бейінінде, мамандықтар мен кәсіптердің атау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 энергетикасы" деген сөзден кейін "(жалпы орта білім беру базасында)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50719" к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әсіптік жоғары білім берудің сырттай оқыту нысаны бойынша мамандықтары (бакалавриат), техникалық ғылымдар және технологиялар, радиотехника, электроника және телекоммуникация" білім беру бейінінде мамандықтар мен кәсіптердің атау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лекоммуникация" деген сөзден кейін "(жалпы орта білім беру базасында)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50732"» к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әсіптік жоғары білім берудің сырттай оқыту нысаны бойынша мамандықтары (бакалавриат), техникалық ғылымдар және технологиялар, стандарттау, метрология және сертификаттау" білім беру бейінінде, мамандықтар мен кәсіптердің атау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ртификаттау" деген сөзден кейін»"(жалпы орта білім беру базасында)"»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оғары және жоғары оқу орнынан кейінгі білім департаменті (М.Р.Нұрғожин) осы бұйрықты белгіленген тәртіппен Қазақстан Республикасы Әділет министрлігіне мемлекеттік тіркеуге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оғары және жоғары оқу орнынан кейінгі білім департаменті (М.Р.Нұрғожин) мен Мектепке дейінгі және орта білім департаменті (С.Б.Есбосынова) осы бұйрықты барлық ведомстволық бағынысты білім беру ұйымдарының назарына жетк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 Білім және ғылым вице-министрі Х.М.Өтеулин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