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ad6d" w14:textId="c42a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ды балалар үйіне және білім беру ұйымдарына, жетім балалар мен ата-ананың қамқорынсыз қалған балаларға арналған ұйымдарға орналастыруға медициналық қарсы айғақ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6 жылғы 1 қыркүйектегі N 376 бұйрығы. Қазақстан Республикасы Әділет министрлігінде 2006 жылғы 22 қыркүйекте тіркелді. Тіркеу N 4398. Күші жойылды - Қазақстан Республикасы Денсаулық сақтау министрінің 2009 жылғы 5 қазандағы N 49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0.05 N 49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ң денсаулығын сақт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аларды балалар үйіне және білім беру ұйымдарына, жетім балалар мен ата-ананың қамқорынсыз қалған балаларға арналған ұйымдарға орналастыруға медициналық қарсы айғақт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  Емдеу-алдын алу ісі департаменті (Б.С.Байсеркин) осы бұйрықты Қазақстан Республикасы Әділет министрлігінд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 ұйымдастыру-құқықтық жұмыс департаменті (Д.В.Акрачкова)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А.Ақ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ың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»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6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алаларды балалар үйіне және білім беру ұйымдар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етім балалар мен ата-ананың қамқорынсыз қ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лаларға арналған ұйымдарға орналастыр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дициналық қарсы айғақт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Жіті жұқпалы ауру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уберкулез (белсенді туберкулездің кез-келген ныс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лап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тационарлық емдеуді талап ететін мерез (белсенді ныс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Жұпалы тері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тационарлық емдеуді талап ететін орталық жүйке жүйесінің жіті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тационарлық емдеуді талап ететін нәрленудің ауыр бұзылула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