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956f" w14:textId="a0f9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2006 жылғы 7 наурыздағы N 77 "Бастауыш кәсiптiк және орта кәсiптiк бiлiмi бар мамандарды даярлауға арналған 2006-2007 оқу жылының мемлекеттiк бiлiм тапсырысын бекiту туралы" қаулысыны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2006 жылғы 31 шілдедегі N 247 қаулысы. Қостанай облысы Әділет департаментінде 2006 жылғы 21 тамызда N 3553 тіркелді. Қолданылу мерзiмiнің аяқталуына байланысты күші жойылды - Қостанай облысы әкімдігінің 2010 жылғы 10 қарашадағы № 08-08/3045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мерзiмiнің аяқталуына байланысты күші жойылды – Қостанай облысы әкімдігінің 2010.11.10 № 08-08/3045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"Бiлiм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2 - тармағының 7) тармақшасына сәйкес Қостанай облысының әкiмдiгi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2006 жылғы 7 наурыздағы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77 </w:t>
      </w:r>
      <w:r>
        <w:rPr>
          <w:rFonts w:ascii="Times New Roman"/>
          <w:b w:val="false"/>
          <w:i w:val="false"/>
          <w:color w:val="000000"/>
          <w:sz w:val="28"/>
        </w:rPr>
        <w:t xml:space="preserve">"Бастауыш кәсiптiк және орта кәсіптік білімі бар мамандарды даярлауға арналған 2006-2007 оқу жылының мемлекеттiк бiлiм тапсырысын бекіту туралы" қаулысына өзгерістер енгізілсін (мемлекеттік тіркеу нөмірі 3543, 2006 жылғы 4 сәуірдегі N 41 "Қостанай таңы", 2006 жылғы 11 сәуірдегі N 50 "Костанайские новости").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2-қосымшадағы: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11-тармақтағы "50" сандары "75" сандарына ауыстырылсын.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облысының бiлiм беру департаментi (Шек Г.Г.) орта кәсіптік білімді мамандарды даярлауға бекiтiлген мемлекеттiк бiлiм тапсырысын тиісті оқу орындарында белгіленген тәртiппен орналастырсын.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әкiмi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