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3362" w14:textId="9fe3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"2006 жылға арналған облыстық бюджет туралы" облыстық мәслихаттың 2005 жылғы 6 желтоқсандағы N 21/1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2006 жылғы 21 желтоқсандағы N 27/3 шешімі. Солтүстік Қазақстан облысының Әділет департаменті 2006 жылғы 28 желтоқсандағы N 1632 тіркелді. Күші жойылды - Солтүстік Қазақстан облысы мәслихатының 2010 жылғы 18 маусымда N 26/15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Солтүстік Қазақстан облысы мәслихатының 2010.06.18 N 26/15 Шешімімен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 N 548-II Бюджеттік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туралы" Қазақстан Республикасының 2001 жылғы 23 қаңтардағы N 148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облыс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Әділет департаментінде 2005 жылғы 29 желтоқсанда N 1609 номерімен тіркелген және 2006 жылғы 13 қаңтардағы "Cолтүстік Қазақстан", "Северный Казахстан" газеттерінде жарияланған (2006 жылғы 20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22/1 </w:t>
      </w:r>
      <w:r>
        <w:rPr>
          <w:rFonts w:ascii="Times New Roman"/>
          <w:b w:val="false"/>
          <w:i w:val="false"/>
          <w:color w:val="000000"/>
          <w:sz w:val="28"/>
        </w:rPr>
        <w:t>2006 жылғы 15 ақпандағы т/н N 1613, 2006 жылғы 30 наурыздағы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23/3 </w:t>
      </w:r>
      <w:r>
        <w:rPr>
          <w:rFonts w:ascii="Times New Roman"/>
          <w:b w:val="false"/>
          <w:i w:val="false"/>
          <w:color w:val="000000"/>
          <w:sz w:val="28"/>
        </w:rPr>
        <w:t>2006 жылғы 11 сәуірдегі т/н N 1617, 2006 жылғы 3 шілдедегі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N 24/3 </w:t>
      </w:r>
      <w:r>
        <w:rPr>
          <w:rFonts w:ascii="Times New Roman"/>
          <w:b w:val="false"/>
          <w:i w:val="false"/>
          <w:color w:val="000000"/>
          <w:sz w:val="28"/>
        </w:rPr>
        <w:t>2006 жылғы 8 тамыздағы т/н N 1628, 2006 жылғы 31 тамыздағы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25/2 </w:t>
      </w:r>
      <w:r>
        <w:rPr>
          <w:rFonts w:ascii="Times New Roman"/>
          <w:b w:val="false"/>
          <w:i w:val="false"/>
          <w:color w:val="000000"/>
          <w:sz w:val="28"/>
        </w:rPr>
        <w:t>2006 жылғы 19 қыркүйектегі т/н N 1629, 2006 жылғы 20 қазандағы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26/5 </w:t>
      </w:r>
      <w:r>
        <w:rPr>
          <w:rFonts w:ascii="Times New Roman"/>
          <w:b w:val="false"/>
          <w:i w:val="false"/>
          <w:color w:val="000000"/>
          <w:sz w:val="28"/>
        </w:rPr>
        <w:t>2006 жылғы 27 қарашадағы т/н 1630 облыс мәслихатының шешімдерімен енгізілген өзгерістермен) "2006 жылға арналған облыстық бюджет туралы" (үшінші шақырымның XXIV cессиясы) 2006 жылғы 6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21/2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облыстық мәслихаттың шешіміне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тармақшада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"31 844 194" цифрлары "31 859 664"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"25 595 014" цифрлары "25 610 484"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"32 167 078" цифрлары "32 182 548"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1 қосымшасы жаңа редакцияда баяндалсын (қоса беріледі).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 ресми жарияланғанынан кейін күнтізбелік он күн өткен соң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XXYII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хатшысы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мәслихаты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27/3 шешіміне 1 қосымша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13"/>
        <w:gridCol w:w="893"/>
        <w:gridCol w:w="8013"/>
        <w:gridCol w:w="22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Аталуы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КIРIСТЕР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31 859 664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6 114 464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5 684 232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5 684 232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iшкi салықтар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430 232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430 232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түсімдер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134 716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21 783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(мүдделер)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2 283 </w:t>
            </w:r>
          </w:p>
        </w:tc>
      </w:tr>
      <w:tr>
        <w:trPr>
          <w:trHeight w:val="8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сататын тауарлардан (жұмыс, қызмет) түскен түсім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</w:t>
            </w:r>
          </w:p>
        </w:tc>
      </w:tr>
      <w:tr>
        <w:trPr>
          <w:trHeight w:val="8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сататын тауарлардан (жұмыс, қызмет) түскен түсім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</w:t>
            </w:r>
          </w:p>
        </w:tc>
      </w:tr>
      <w:tr>
        <w:trPr>
          <w:trHeight w:val="12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108 813 </w:t>
            </w:r>
          </w:p>
        </w:tc>
      </w:tr>
      <w:tr>
        <w:trPr>
          <w:trHeight w:val="12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108 813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3 714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3 714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түсуі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25 610 484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төменгі органдарының трансферттері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325 940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бюджеттерден алынатын трансферттер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325 940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алымдар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310 430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бюджеттерден нысаналы трансферттерді қайтару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15 510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төменгі органдарының трансферттері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25 284 544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алынатын трансферттер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25 284 544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720"/>
        <w:gridCol w:w="1144"/>
        <w:gridCol w:w="8078"/>
        <w:gridCol w:w="227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Бағдарламалар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Аталуы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0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32 182 548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көрсету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583 957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25 202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25 202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әкімнің аппараты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373 934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әкімнің қызметін қамтамасыз 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373 934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қаржы департаменті (басқармасы)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130 825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департаментінің (басқармасының) қызметін қамтамасыз 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51 275 </w:t>
            </w:r>
          </w:p>
        </w:tc>
      </w:tr>
      <w:tr>
        <w:trPr>
          <w:trHeight w:val="7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беруді ұйымдастыру және біржолға талондарды өткізуден түсетін сомаларды толық жиналуын қамтамасыз 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23 152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49 398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экономика және бюджеттік жоспарлау департаменті (басқармасы)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53 996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департаментінің (басқармасының) қызметін қамтамасыз 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53 996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75 456 </w:t>
            </w:r>
          </w:p>
        </w:tc>
      </w:tr>
      <w:tr>
        <w:trPr>
          <w:trHeight w:val="7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  азаматтық қорғаныс және авариялармен табиғи апаттардың алдын алуды және жоюды ұйымдастыру департаменті (басқармасы)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75 456 </w:t>
            </w:r>
          </w:p>
        </w:tc>
      </w:tr>
      <w:tr>
        <w:trPr>
          <w:trHeight w:val="10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  азаматтық қорғаныс және авариялармен табиғи апаттардың алдын алуды және жоюды ұйымдастыру департаменті (басқармасы) қызметін қамтамасыз 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14 242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10 013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дайындығы және жұмылдыру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37 261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жағдайлардың алдын алу және оларды жою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11 940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қорғанысты дайындау және облыстық ауқымдағы аумақтық қорғаныс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1 420 470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істердің атқарушы органы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1 401 875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істердің атқарушы органы қызметін қамтамасыз 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1 344 337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тәртiптi қорғау және қоғамдық қауiпсiздiктi қамтамасыз 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56 647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18 595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18 595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5 144 525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істердің атқарушы органы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18 023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18 023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 (басқармасы)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49 158 </w:t>
            </w:r>
          </w:p>
        </w:tc>
      </w:tr>
      <w:tr>
        <w:trPr>
          <w:trHeight w:val="52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кәсіптік білімді мамандарды даярлау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37 223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11 935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 (бөлімі)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494 480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  спорт бойынша қосымша білім беру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409 287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білім беру ұйымдарында спортта дарынды балаларға жалпы білім беріп оқыту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85 193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білім беру департаменті (басқармасы)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3 504 032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департаментінің (басқармасының) қызметін қамтамасыз 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47 842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бойынша жалпы білім беру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512 641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жүйесін ақпараттандыру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4 986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ұйымдары үшін оқулықтар сатып алу және жеткізу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14 653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178 094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 және мектептен тыс іс-шараларды өткізу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72 352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кәсіптік білім беру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411 421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кәсiптiк бiлiмi бар мамандар даярлау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363 049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50 894 </w:t>
            </w:r>
          </w:p>
        </w:tc>
      </w:tr>
      <w:tr>
        <w:trPr>
          <w:trHeight w:val="5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жасөспiрiмдердiң психикалық денсаулығын зерттеу және халыққа психологиялық-медициналық-педагогикалық консультациялық көмек көрсету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11 234 </w:t>
            </w:r>
          </w:p>
        </w:tc>
      </w:tr>
      <w:tr>
        <w:trPr>
          <w:trHeight w:val="10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беретін мемлекеттік мекемелерде физика, химия, биология кабинеттерін оқыту жабдықтарымен жарақтандыруға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169 200 </w:t>
            </w:r>
          </w:p>
        </w:tc>
      </w:tr>
      <w:tr>
        <w:trPr>
          <w:trHeight w:val="78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мекемелерінің үлгі штаттарын ұстауды қамтамасыз етуге аудандар (облыстық маңызы бар қалалар) бюджеттеріне ағымдағы нысаналы трансферттер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551 800 </w:t>
            </w:r>
          </w:p>
        </w:tc>
      </w:tr>
      <w:tr>
        <w:trPr>
          <w:trHeight w:val="78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жаңадан енгізілетін объектілерін ұстауға аудандар (облыстық маңызы бар қалалар) бюджеттеріне ағымдағы нысаналы трансферттер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892 047 </w:t>
            </w:r>
          </w:p>
        </w:tc>
      </w:tr>
      <w:tr>
        <w:trPr>
          <w:trHeight w:val="105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 Интернет желісіне қосуға және олардың трафигін төлеуге аудандар (облыстық маңызы бар қалалар) бюджеттеріне ағымдағы нысаналы трансферттер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51 238 </w:t>
            </w:r>
          </w:p>
        </w:tc>
      </w:tr>
      <w:tr>
        <w:trPr>
          <w:trHeight w:val="130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мекемелеріне кітапханалық қорларын жаңарту үшін оқулық пен оқу-әдістемелік кешенін сатып алуға және жеткізуге аудандар (облыстық маңызы бар қалалар) бюджеттеріне ағымдағы нысаналы трансферттер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30 652 </w:t>
            </w:r>
          </w:p>
        </w:tc>
      </w:tr>
      <w:tr>
        <w:trPr>
          <w:trHeight w:val="10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 үшін лингафондық және мультимедиялық кабинеттер жасауға аудандар (облыстық маңызы бар қалалар) бюджеттеріне ағымдағы нысаналы трансферттер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108 933 </w:t>
            </w:r>
          </w:p>
        </w:tc>
      </w:tr>
      <w:tr>
        <w:trPr>
          <w:trHeight w:val="78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тамақтануды, тұруды және балаларды тестілеу пунктілеріне жеткізуді ұйымдастыруға берілетін ағымдағы нысаналы трансферттер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4 981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28 015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1 078 832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1 078 832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9 815 430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бойынша жалпы білім беру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8 176 839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департаментінің (басқармасының) қызметін қамтамасыз 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50 747 </w:t>
            </w:r>
          </w:p>
        </w:tc>
      </w:tr>
      <w:tr>
        <w:trPr>
          <w:trHeight w:val="10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және денсаулық сақтау ұйымдары мамандарының жолдамасы бойынша стационарлық медициналық көмек көрсету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3 369 744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денсаулық сақтау ұйымдары үшiн қан, оның компоненттерi мен препараттарын өндiру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68 937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49 654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сүруді насихаттау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3 963 </w:t>
            </w:r>
          </w:p>
        </w:tc>
      </w:tr>
      <w:tr>
        <w:trPr>
          <w:trHeight w:val="7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Әлеуметтік-елеулі және айналадағылар үшін қауіп төндіретін аурулармен ауыратын адамдарға медициналық көмек көрсету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1 377 222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медициналық-санитралық көмек көрсету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2 393 821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31 900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148 210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союды жүргізу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10 319 </w:t>
            </w:r>
          </w:p>
        </w:tc>
      </w:tr>
      <w:tr>
        <w:trPr>
          <w:trHeight w:val="7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жекелген санаттарын дәрілік заттармен және мамандандырылған емдік тамақ өнімдерімен қамтамасыз 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341 094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елді мекеннің шегінен тыс емделуге тегін және жеңілдетілген жол жүрумен қамтамасыз 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8 913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қадағалау жүргізу үшін тест-жүйелерін сатып алу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қызметін қамтамасыз 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10 694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препараттарымен қамтамасыз 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42 492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препараттарымен қамтамасыз 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148 609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препараттарымен қамтамасыз 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104 857 </w:t>
            </w:r>
          </w:p>
        </w:tc>
      </w:tr>
      <w:tr>
        <w:trPr>
          <w:trHeight w:val="10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14 983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санитарлық-эпидемиологиялық қадағалау департаменті (басқармасы)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558 024 </w:t>
            </w:r>
          </w:p>
        </w:tc>
      </w:tr>
      <w:tr>
        <w:trPr>
          <w:trHeight w:val="7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санитарлық-эпидемиологиялық қадағалау департаментінің (басқармасының) қызметін қамтамасыз 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233 111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санитарлық-эпидемиологиялық салауаттылығы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272 575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Індетке қарсы күрес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3 311 </w:t>
            </w:r>
          </w:p>
        </w:tc>
      </w:tr>
      <w:tr>
        <w:trPr>
          <w:trHeight w:val="10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алуды жүргізу үшін дәрiлiк заттарды, вакциналарды және басқа иммунды биологиялық препараттарды орталықтандырылған сатып алу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49 027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1 080 567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қызмет объектілерін дамыту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28 555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1 052 012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1 329 712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жұмыспен қамтылу мен әлеуметтік бағдарламаларды үйлестіру департаменті (басқармасы)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961 757 </w:t>
            </w:r>
          </w:p>
        </w:tc>
      </w:tr>
      <w:tr>
        <w:trPr>
          <w:trHeight w:val="7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жұмыспен қамтылу мен әлеуметтік бағдарламаларды үйлестіру департаментінің (басқармасы) қызметін қамтамасыз 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60 276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қамтамсыз 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487 981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әлеуметтік қолдау көрсету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62 068 </w:t>
            </w:r>
          </w:p>
        </w:tc>
      </w:tr>
      <w:tr>
        <w:trPr>
          <w:trHeight w:val="15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телекоммуникация желiлерiнiң абоненттерi болып табылатын, әлеуметтiк жағынан қорғалатын азаматтардың телефон үшiн абоненттiк төлем тарифiнiң көтерiлуiн өтеуге аудандар (облыстық маңызы бар қалалар) бюджеттеріне ағымдағы нысаналы трансферттер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2 734 </w:t>
            </w:r>
          </w:p>
        </w:tc>
      </w:tr>
      <w:tr>
        <w:trPr>
          <w:trHeight w:val="10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бюджеттерге (облыстық маңызды қала) бюджеттеріне аз қамтылған жанұялардан 18 жасқа дейінгі балаларға мемлекеттік жәрдемақы төлеуге ағымдағы нысаналы трансферттер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15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бюджеттерге (облыстық маңызды қала) бюджеттеріне 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көрсетуіне ағымдағы нысаналы трансферттер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30 591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18 107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307 917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 ата-анасының қамқорлығынсыз қалған балаларды әлеуметтік қамсыздандыру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307 917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60 038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60 038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Тұрғын-үй коммуналдық шаруашылық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1 137 500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1 137 500 </w:t>
            </w:r>
          </w:p>
        </w:tc>
      </w:tr>
      <w:tr>
        <w:trPr>
          <w:trHeight w:val="7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нысаналы даму трансферттер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387 500 </w:t>
            </w:r>
          </w:p>
        </w:tc>
      </w:tr>
      <w:tr>
        <w:trPr>
          <w:trHeight w:val="10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бюджеттерге (облыстық маңызды қалалар) бюджеттеріне инженерлік-коммуникациялық инфрақұрылымды дамытуға және жайластыруға берілетін нысаналы даму трансферттері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750 000 </w:t>
            </w:r>
          </w:p>
        </w:tc>
      </w:tr>
      <w:tr>
        <w:trPr>
          <w:trHeight w:val="3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900 198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мұрағат және құжаттама басқармасы (бөлімі)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59 186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басқармасының (бөлімінің) қызметін қамтамасыз 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7 532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51 654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дене шынықтыру және спорт басқармасы (бөлімі)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169 223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(бөлімінің) қызметін қамтамасыз 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14 373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деңгейде спорт жарыстарын өткізу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7 823 </w:t>
            </w:r>
          </w:p>
        </w:tc>
      </w:tr>
      <w:tr>
        <w:trPr>
          <w:trHeight w:val="10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және халықаралық спорт жарыстарына әртүрлi спорт түрлерi бойынша облыстық құрама командаларының мүшелерiн дайындау және олардың қатысуы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147 027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департаменті (басқармасы)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415 697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департаментінің (басқармасының) қызметін қамтамасыз 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17 025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114 687 </w:t>
            </w:r>
          </w:p>
        </w:tc>
      </w:tr>
      <w:tr>
        <w:trPr>
          <w:trHeight w:val="7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тарихи-мәдени мұралардың сақталуын және оған қол жетімді болуын қамтамасыз 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57 329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театр және музыка өнерін қолдау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125 672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жұмыс істеуін қамтамасыз 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69 978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31 006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ішкі саясат департаменті (басқармасы)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174 775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департаментінің (басқармасының) қызметін қамтамасыз 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45 079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124 019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5 677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жөніндегі басқарма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19 837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жөніндегі басқарманың қызметін қамтамасыз 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11 486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халықтарының басқа да тiлдерiн дамыту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8 351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департаменті (басқармасы)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61 151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61 151 </w:t>
            </w:r>
          </w:p>
        </w:tc>
      </w:tr>
      <w:tr>
        <w:trPr>
          <w:trHeight w:val="10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3 163 653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жер қатынастарын басқару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41 492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қатынастарын басқармасының қызметін қамтамасыз 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18 642 </w:t>
            </w:r>
          </w:p>
        </w:tc>
      </w:tr>
      <w:tr>
        <w:trPr>
          <w:trHeight w:val="10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22 850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табиғи ресурстар және табиғатты пайдалануды реттеу департаменті (басқармасы)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264 201 </w:t>
            </w:r>
          </w:p>
        </w:tc>
      </w:tr>
      <w:tr>
        <w:trPr>
          <w:trHeight w:val="7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департаментінің (басқармасының) қызметін қамтамасыз 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30 882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қорғау аймақтары мен су объектiлерi белдеулерiн белгiлеу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молайту және орман өсiру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220 531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5 397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жөнінде іс-шаралар өткізу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3 591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департаменті (басқармасы)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2 321 075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департаментінің (басқармасы) қызметін қамтамасыз 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42 672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шаруашылығын дамытуды қолдау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169 045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ұйымдарының банкроттық рәсімдерін жүргізу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</w:t>
            </w:r>
          </w:p>
        </w:tc>
      </w:tr>
      <w:tr>
        <w:trPr>
          <w:trHeight w:val="5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жүргізу үшін қажетті тауар-материялдық құндылықтарды субсидиялау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1 260 000 </w:t>
            </w:r>
          </w:p>
        </w:tc>
      </w:tr>
      <w:tr>
        <w:trPr>
          <w:trHeight w:val="78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406 928 </w:t>
            </w:r>
          </w:p>
        </w:tc>
      </w:tr>
      <w:tr>
        <w:trPr>
          <w:trHeight w:val="30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 дамытуды қолдау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84 532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Өндірілетін ауыл шаруашылығы дақылдарының шығымдылығы мен сапасын арттыруды қолдау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344 172 </w:t>
            </w:r>
          </w:p>
        </w:tc>
      </w:tr>
      <w:tr>
        <w:trPr>
          <w:trHeight w:val="10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11 826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536 885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қорғауды дамыту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51 897 </w:t>
            </w:r>
          </w:p>
        </w:tc>
      </w:tr>
      <w:tr>
        <w:trPr>
          <w:trHeight w:val="7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484 988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193 223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 бақылауы департаменті (басқармасы)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17 680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 бақылауы департаментінің (басқармасының) қызметін қамтамасыз 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17 680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175 543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департаментінің (басқармасы) қызметін қамтамасыз 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35 674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139 869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388 565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департаменті (басқармасы)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388 565 </w:t>
            </w:r>
          </w:p>
        </w:tc>
      </w:tr>
      <w:tr>
        <w:trPr>
          <w:trHeight w:val="7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департаментінің (басқармасының) қызметін қамтамасыз 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32 741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341 278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14 546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1 534 136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 (басқармасы)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1 469 514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облыстық жергілікті атқарушы органының резерві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24 200 </w:t>
            </w:r>
          </w:p>
        </w:tc>
      </w:tr>
      <w:tr>
        <w:trPr>
          <w:trHeight w:val="15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мемлекеттік қызметшілердің,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нысаналы трансферттер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1 387 679 </w:t>
            </w:r>
          </w:p>
        </w:tc>
      </w:tr>
      <w:tr>
        <w:trPr>
          <w:trHeight w:val="7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органы резервінің қаражаты есебінен соттардың шешімдері бойынша жергілікті атқарушы органдардың міндеттемелерін орындау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57 635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департаменті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16 691 </w:t>
            </w:r>
          </w:p>
        </w:tc>
      </w:tr>
      <w:tr>
        <w:trPr>
          <w:trHeight w:val="7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 (бағдарламаларды) әзірлеу мен техникалық-экономикалық негіздемелерін сараптау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16 691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департаменті (басқармасы)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35 590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департаментінің (басқармасының) қызметін қамтамасыз 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32 095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даму стратегиясын іске асыру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3 495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тарифтер басқармасы (бөлімі)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12 341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тарифтер басқармасының (бөлімі) қызметін қамтамасыз 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12 341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6 495 723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қаржы департаменті (басқармасы)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6 495 723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6 480 812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14 911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-322 884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Таза бюджеттік кредиттеу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15 460 </w:t>
            </w:r>
          </w:p>
        </w:tc>
      </w:tr>
      <w:tr>
        <w:trPr>
          <w:trHeight w:val="22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5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48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маңызды қала) бюджеттерін тұрғын-үй құрылысына кредиттеу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Аталуы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357 540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357 540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357 540 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Қаржылық активтермен операциялар бойынша сальдо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32 605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  <w:tr>
        <w:trPr>
          <w:trHeight w:val="3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 (Басқармасы)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  <w:tr>
        <w:trPr>
          <w:trHeight w:val="28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  <w:tr>
        <w:trPr>
          <w:trHeight w:val="3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қаржылық активтерін сатудан түскен түсім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21 820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қаржылық активтерін сатудан түскен түсім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21 820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қаржылық активтерін сатудан түскен түсім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21 820 </w:t>
            </w:r>
          </w:p>
        </w:tc>
      </w:tr>
      <w:tr>
        <w:trPr>
          <w:trHeight w:val="127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Мүліктік кешен түрінде коммуналдық мемлекеттік мекемелер және мемлекеттік кәсіпорындарды, басқа-да шұғыл басқармада немесе коммуналдық мемлекеттік кәсіпорындары шаруашылығын жүргізуіндегі мемлекеттік мүлікті сатудан түскен түсім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21 820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тапшылығы (профицитi)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-370 949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Тапшылықты қаржыландыру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370 949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(профицитін пайдалану)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Займдардың түсуі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8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мемлекеттік займ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30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Займдардың келісім-шарттары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5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Облыстың, республикалық қала, астананың атқарушы органдары алатын займдар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Аталуы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Займдарды өтеу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318 000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Займдарды өтеу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318 000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318 000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қарызын өтеу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318 000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Аталуы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қаражаттың қалдықтарының қозғалысы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315 949 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қалдықтары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315 949 </w:t>
            </w:r>
          </w:p>
        </w:tc>
      </w:tr>
      <w:tr>
        <w:trPr>
          <w:trHeight w:val="31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бос қалдықтары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315 949 </w:t>
            </w:r>
          </w:p>
        </w:tc>
      </w:tr>
      <w:tr>
        <w:trPr>
          <w:trHeight w:val="28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бос қалдықтары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315 949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