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08be" w14:textId="9f40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17 мамырдағы N 252 бұйрығы. Қазақстан Республикасының Әділет министрлігінде 2007 жылғы 6 маусымда Нормативтік құқықтық кесімдерді мемлекеттік тіркеудің тізіліміне N 4705 болып енгізілді. Күші жойылды - Қазақстан Республикасы Білім және ғылым министрінің 2008 жылғы 1 сәуірдегі N 161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Білім және ғылым министрінің 2008.04.01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Аспирантураға қабылдау тәртібін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тіркеудің тізбесінде N 3005 тіркелген, "Заң газетінде" 2005 жылғы 12 тамызда N 147-148 жарияланған, Қазақстан Республикасы Білім және ғылым министрінің бұйрықтарымен енгізілген өзгерістер және толықтырулармен бірге 2005 жылғы 13 мамырдағы N 299 бұйрығымен 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 бұйрығына өзгерістер енгізу туралы Қазақстан Республикасының нормативтік құқықтық актілерін мемлекеттік тіркеудің тізбесінде 2005 жылғы 31 мамырдағы N 3656 тіркелген, 2005 жылғы 23 қарашадағы N 217 "Заң газетінде" жарияланған, 2006 жылғы 15 мамырдағы N 260 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 бұйрығына өзгерістер енгізу туралы Қазақстан Республикасының нормативтік құқықтық актілерін мемлекеттік тіркеудің тізбесінде 2006 жылғы 18 мамырдағы N 4233 тіркелген, 2006 жылғы 2 маусымда N 99-100 (1079-1080) "Заң газетінде" жарияланған) мынадай толықтыру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Аспирантура мен докторантураға қабылдаудың типтік ережесінде: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"жағдайлар жөніндегі агенттігіне" деген сөздерден кейін»", Қазақстан Республикасы Президентінің жанындағы мемлекеттік басқару академиясына" деген сөздермен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(К.А. Құрманәлиев) осы бұйрықтың Қазақстан Республикасы Әділет министрлігінде мемлекеттік тіркелуін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Білім және ғылым вице-министрі К.Н. Шәмшидиноваға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